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C705ED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ДУМА</w:t>
      </w:r>
      <w:r w:rsidR="00300AF9" w:rsidRPr="006766FF">
        <w:rPr>
          <w:b/>
          <w:bCs/>
          <w:sz w:val="24"/>
          <w:szCs w:val="24"/>
        </w:rPr>
        <w:t xml:space="preserve"> П</w:t>
      </w:r>
      <w:r w:rsidR="00700893">
        <w:rPr>
          <w:b/>
          <w:bCs/>
          <w:sz w:val="24"/>
          <w:szCs w:val="24"/>
        </w:rPr>
        <w:t>ОДДОРСКОГО МУНИЦИПАЛЬНОГО ОКРУГА</w:t>
      </w:r>
    </w:p>
    <w:p w:rsidR="00300AF9" w:rsidRPr="006766FF" w:rsidRDefault="007412AE" w:rsidP="00C864B4">
      <w:pPr>
        <w:pStyle w:val="4"/>
        <w:spacing w:line="360" w:lineRule="auto"/>
        <w:ind w:right="282"/>
        <w:rPr>
          <w:sz w:val="32"/>
          <w:szCs w:val="32"/>
        </w:rPr>
      </w:pPr>
      <w:r>
        <w:rPr>
          <w:sz w:val="32"/>
          <w:szCs w:val="32"/>
        </w:rPr>
        <w:t>Р Е Ш Е Н И Е</w:t>
      </w:r>
      <w:r w:rsidR="00300AF9" w:rsidRPr="006766FF">
        <w:rPr>
          <w:sz w:val="32"/>
          <w:szCs w:val="32"/>
        </w:rPr>
        <w:t xml:space="preserve"> 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0" w:name="дата2"/>
      <w:bookmarkEnd w:id="0"/>
      <w:r w:rsidR="002D725B">
        <w:t>№</w:t>
      </w:r>
      <w:bookmarkStart w:id="1" w:name="номер2"/>
      <w:bookmarkEnd w:id="1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от                 №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с. Поддорье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91182" w:rsidRDefault="0027351F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Положение о</w:t>
            </w:r>
          </w:p>
          <w:p w:rsidR="00391182" w:rsidRDefault="00593E90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муниципальном земельном контроле</w:t>
            </w:r>
          </w:p>
          <w:p w:rsidR="00592DAA" w:rsidRPr="00F87E8B" w:rsidRDefault="00593E90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43607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36077">
              <w:rPr>
                <w:rFonts w:ascii="Times New Roman" w:hAnsi="Times New Roman"/>
                <w:b/>
                <w:sz w:val="28"/>
                <w:szCs w:val="28"/>
              </w:rPr>
              <w:t>Поддорском</w:t>
            </w:r>
            <w:proofErr w:type="spellEnd"/>
            <w:r w:rsidR="00436077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муниципальном округе</w:t>
            </w: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714BF4" w:rsidRDefault="00DE447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5B01B6">
        <w:rPr>
          <w:sz w:val="28"/>
          <w:szCs w:val="28"/>
        </w:rPr>
        <w:t xml:space="preserve"> соответствии со статьей 72 Земельного кодекса Российской </w:t>
      </w:r>
      <w:proofErr w:type="gramStart"/>
      <w:r w:rsidR="005B01B6">
        <w:rPr>
          <w:sz w:val="28"/>
          <w:szCs w:val="28"/>
        </w:rPr>
        <w:t xml:space="preserve">Федерации, </w:t>
      </w:r>
      <w:r w:rsidR="007F3794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</w:t>
      </w:r>
      <w:proofErr w:type="gramEnd"/>
      <w:r w:rsidR="005B01B6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31.07.2020г. №248-ФЗ «О государственном</w:t>
      </w:r>
      <w:r w:rsidR="00EA2F75">
        <w:rPr>
          <w:sz w:val="28"/>
          <w:szCs w:val="28"/>
        </w:rPr>
        <w:t xml:space="preserve"> контроле (надзоре) и муниципальном контроле в </w:t>
      </w:r>
      <w:r w:rsidR="005B01B6">
        <w:rPr>
          <w:sz w:val="28"/>
          <w:szCs w:val="28"/>
        </w:rPr>
        <w:t>Российской Федерации,</w:t>
      </w:r>
      <w:r w:rsidR="0082192B">
        <w:rPr>
          <w:sz w:val="28"/>
          <w:szCs w:val="28"/>
        </w:rPr>
        <w:t xml:space="preserve"> Федеральным законом от 29 декабря 2025 года №567-ФЗ «О </w:t>
      </w:r>
      <w:r w:rsidR="003E4037">
        <w:rPr>
          <w:sz w:val="28"/>
          <w:szCs w:val="28"/>
        </w:rPr>
        <w:t xml:space="preserve">внесении изменений в Федеральный закон «О </w:t>
      </w:r>
      <w:r w:rsidR="000A6BB1">
        <w:rPr>
          <w:sz w:val="28"/>
          <w:szCs w:val="28"/>
        </w:rPr>
        <w:t>государственном контроле (надзоре) и муниципальном контроле в Российской Фед</w:t>
      </w:r>
      <w:r w:rsidR="00816D53">
        <w:rPr>
          <w:sz w:val="28"/>
          <w:szCs w:val="28"/>
        </w:rPr>
        <w:t xml:space="preserve">ерации, </w:t>
      </w:r>
      <w:r w:rsidR="005B01B6">
        <w:rPr>
          <w:sz w:val="28"/>
          <w:szCs w:val="28"/>
        </w:rPr>
        <w:t xml:space="preserve"> </w:t>
      </w:r>
      <w:r w:rsidR="00B62ADC">
        <w:rPr>
          <w:sz w:val="28"/>
          <w:szCs w:val="28"/>
        </w:rPr>
        <w:t xml:space="preserve"> Уставом </w:t>
      </w:r>
      <w:proofErr w:type="spellStart"/>
      <w:r w:rsidR="00B62ADC">
        <w:rPr>
          <w:sz w:val="28"/>
          <w:szCs w:val="28"/>
        </w:rPr>
        <w:t>П</w:t>
      </w:r>
      <w:r w:rsidR="00816D53">
        <w:rPr>
          <w:sz w:val="28"/>
          <w:szCs w:val="28"/>
        </w:rPr>
        <w:t>оддорского</w:t>
      </w:r>
      <w:proofErr w:type="spellEnd"/>
      <w:r w:rsidR="00816D5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>,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П</w:t>
      </w:r>
      <w:r w:rsidR="008014B1">
        <w:rPr>
          <w:sz w:val="28"/>
          <w:szCs w:val="28"/>
        </w:rPr>
        <w:t>оддорского</w:t>
      </w:r>
      <w:proofErr w:type="spellEnd"/>
      <w:r w:rsidR="008014B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РЕШИЛА:</w:t>
      </w:r>
    </w:p>
    <w:p w:rsidR="006513AF" w:rsidRDefault="00F34EB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="00EF36A2">
        <w:rPr>
          <w:sz w:val="28"/>
          <w:szCs w:val="28"/>
        </w:rPr>
        <w:t xml:space="preserve">изменения </w:t>
      </w:r>
      <w:r w:rsidR="00BA1BFC">
        <w:rPr>
          <w:sz w:val="28"/>
          <w:szCs w:val="28"/>
        </w:rPr>
        <w:t>в</w:t>
      </w:r>
      <w:r w:rsidR="00E65B75">
        <w:rPr>
          <w:sz w:val="28"/>
          <w:szCs w:val="28"/>
        </w:rPr>
        <w:t xml:space="preserve"> Положения о муниципальн</w:t>
      </w:r>
      <w:r w:rsidR="00224D16">
        <w:rPr>
          <w:sz w:val="28"/>
          <w:szCs w:val="28"/>
        </w:rPr>
        <w:t xml:space="preserve">ом земельном контроле </w:t>
      </w:r>
      <w:proofErr w:type="gramStart"/>
      <w:r w:rsidR="00224D16">
        <w:rPr>
          <w:sz w:val="28"/>
          <w:szCs w:val="28"/>
        </w:rPr>
        <w:t xml:space="preserve">в  </w:t>
      </w:r>
      <w:proofErr w:type="spellStart"/>
      <w:r w:rsidR="00EF36A2">
        <w:rPr>
          <w:sz w:val="28"/>
          <w:szCs w:val="28"/>
        </w:rPr>
        <w:t>Поддорском</w:t>
      </w:r>
      <w:proofErr w:type="spellEnd"/>
      <w:proofErr w:type="gramEnd"/>
      <w:r w:rsidR="00EF36A2">
        <w:rPr>
          <w:sz w:val="28"/>
          <w:szCs w:val="28"/>
        </w:rPr>
        <w:t xml:space="preserve"> муниципальном  округе</w:t>
      </w:r>
      <w:r w:rsidR="00357793">
        <w:rPr>
          <w:sz w:val="28"/>
          <w:szCs w:val="28"/>
        </w:rPr>
        <w:t xml:space="preserve">, </w:t>
      </w:r>
      <w:r w:rsidR="005B172D">
        <w:rPr>
          <w:sz w:val="28"/>
          <w:szCs w:val="28"/>
        </w:rPr>
        <w:t xml:space="preserve">утвержденного </w:t>
      </w:r>
      <w:r w:rsidR="008846C9">
        <w:rPr>
          <w:sz w:val="28"/>
          <w:szCs w:val="28"/>
        </w:rPr>
        <w:t xml:space="preserve"> решение</w:t>
      </w:r>
      <w:r w:rsidR="005B172D">
        <w:rPr>
          <w:sz w:val="28"/>
          <w:szCs w:val="28"/>
        </w:rPr>
        <w:t xml:space="preserve">м </w:t>
      </w:r>
      <w:r w:rsidR="00B62ADC">
        <w:rPr>
          <w:sz w:val="28"/>
          <w:szCs w:val="28"/>
        </w:rPr>
        <w:t xml:space="preserve"> Думы </w:t>
      </w:r>
      <w:proofErr w:type="spellStart"/>
      <w:r w:rsidR="00B62ADC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 xml:space="preserve"> от</w:t>
      </w:r>
      <w:r w:rsidR="00944E53">
        <w:rPr>
          <w:sz w:val="28"/>
          <w:szCs w:val="28"/>
        </w:rPr>
        <w:t xml:space="preserve"> 28.11.2025г. №59,</w:t>
      </w:r>
      <w:r w:rsidR="00AF60B5">
        <w:rPr>
          <w:sz w:val="28"/>
          <w:szCs w:val="28"/>
        </w:rPr>
        <w:t xml:space="preserve"> следу</w:t>
      </w:r>
      <w:r w:rsidR="00141233">
        <w:rPr>
          <w:sz w:val="28"/>
          <w:szCs w:val="28"/>
        </w:rPr>
        <w:t>ю</w:t>
      </w:r>
      <w:r w:rsidR="00AF60B5">
        <w:rPr>
          <w:sz w:val="28"/>
          <w:szCs w:val="28"/>
        </w:rPr>
        <w:t>щее изменение:</w:t>
      </w:r>
    </w:p>
    <w:p w:rsidR="009F0D6B" w:rsidRDefault="009F0D6B" w:rsidP="004D4DDD">
      <w:pPr>
        <w:ind w:firstLine="708"/>
        <w:rPr>
          <w:sz w:val="28"/>
          <w:szCs w:val="28"/>
        </w:rPr>
      </w:pPr>
    </w:p>
    <w:p w:rsidR="0007056A" w:rsidRDefault="0007056A" w:rsidP="004D4DDD">
      <w:pPr>
        <w:ind w:firstLine="708"/>
        <w:rPr>
          <w:sz w:val="28"/>
          <w:szCs w:val="28"/>
        </w:rPr>
      </w:pPr>
    </w:p>
    <w:p w:rsidR="006513AF" w:rsidRDefault="0007056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864475">
        <w:rPr>
          <w:sz w:val="28"/>
          <w:szCs w:val="28"/>
        </w:rPr>
        <w:t>Пункт 2.5 раздела 2 «Управление рисками причинения вреда (</w:t>
      </w:r>
      <w:r w:rsidR="004E4892">
        <w:rPr>
          <w:sz w:val="28"/>
          <w:szCs w:val="28"/>
        </w:rPr>
        <w:t>ущерба) о</w:t>
      </w:r>
      <w:r w:rsidR="00B719EE">
        <w:rPr>
          <w:sz w:val="28"/>
          <w:szCs w:val="28"/>
        </w:rPr>
        <w:t>храняемым законом ценностям при осуществлении муниципального контроля»</w:t>
      </w:r>
      <w:r w:rsidR="00513C6B">
        <w:rPr>
          <w:sz w:val="28"/>
          <w:szCs w:val="28"/>
        </w:rPr>
        <w:t xml:space="preserve"> дополнить предложением следующего содержания</w:t>
      </w:r>
      <w:r w:rsidR="00464EA4">
        <w:rPr>
          <w:sz w:val="28"/>
          <w:szCs w:val="28"/>
        </w:rPr>
        <w:t>:</w:t>
      </w:r>
    </w:p>
    <w:p w:rsidR="00464EA4" w:rsidRDefault="000A74E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="00EC40FC">
        <w:rPr>
          <w:sz w:val="28"/>
          <w:szCs w:val="28"/>
        </w:rPr>
        <w:t>Объект</w:t>
      </w:r>
      <w:proofErr w:type="gramEnd"/>
      <w:r w:rsidR="00546101">
        <w:rPr>
          <w:sz w:val="28"/>
          <w:szCs w:val="28"/>
        </w:rPr>
        <w:t xml:space="preserve"> </w:t>
      </w:r>
      <w:r w:rsidR="00CC716F">
        <w:rPr>
          <w:sz w:val="28"/>
          <w:szCs w:val="28"/>
        </w:rPr>
        <w:t xml:space="preserve"> </w:t>
      </w:r>
      <w:r w:rsidR="00EC40FC">
        <w:rPr>
          <w:sz w:val="28"/>
          <w:szCs w:val="28"/>
        </w:rPr>
        <w:t xml:space="preserve"> контроля считается отнесенным к одной из категорий риска после внесения сведений в единый реестр видов контроля».</w:t>
      </w:r>
    </w:p>
    <w:p w:rsidR="006E6EE8" w:rsidRDefault="006E6EE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2.</w:t>
      </w:r>
      <w:r w:rsidR="00EF6AA9">
        <w:rPr>
          <w:sz w:val="28"/>
          <w:szCs w:val="28"/>
        </w:rPr>
        <w:t>Пункт</w:t>
      </w:r>
      <w:proofErr w:type="gramEnd"/>
      <w:r w:rsidR="00CC716F">
        <w:rPr>
          <w:sz w:val="28"/>
          <w:szCs w:val="28"/>
        </w:rPr>
        <w:t xml:space="preserve"> </w:t>
      </w:r>
      <w:r w:rsidR="00EF6AA9">
        <w:rPr>
          <w:sz w:val="28"/>
          <w:szCs w:val="28"/>
        </w:rPr>
        <w:t xml:space="preserve"> 3.7.</w:t>
      </w:r>
      <w:r w:rsidR="009A1CEB">
        <w:rPr>
          <w:sz w:val="28"/>
          <w:szCs w:val="28"/>
        </w:rPr>
        <w:t xml:space="preserve"> раздела 3 Положения дополнить предложением следующего содержания:</w:t>
      </w:r>
    </w:p>
    <w:p w:rsidR="004220B1" w:rsidRDefault="004220B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C8197A">
        <w:rPr>
          <w:sz w:val="28"/>
          <w:szCs w:val="28"/>
        </w:rPr>
        <w:t xml:space="preserve">Право контролируемого лица подать в контрольный (надзорный) орган возражение в отношении предостережения, в том числе </w:t>
      </w:r>
      <w:r w:rsidR="00ED53ED">
        <w:rPr>
          <w:sz w:val="28"/>
          <w:szCs w:val="28"/>
        </w:rPr>
        <w:t>посредством единого портала государственных и муниципальных услуг или регионального портала государственных и муниципальных услуг».</w:t>
      </w:r>
    </w:p>
    <w:p w:rsidR="00480B2D" w:rsidRDefault="00480B2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3.</w:t>
      </w:r>
      <w:r w:rsidR="00B76DEF">
        <w:rPr>
          <w:sz w:val="28"/>
          <w:szCs w:val="28"/>
        </w:rPr>
        <w:t>Абзац</w:t>
      </w:r>
      <w:proofErr w:type="gramEnd"/>
      <w:r w:rsidR="00CC716F">
        <w:rPr>
          <w:sz w:val="28"/>
          <w:szCs w:val="28"/>
        </w:rPr>
        <w:t xml:space="preserve"> </w:t>
      </w:r>
      <w:r w:rsidR="00B76DEF">
        <w:rPr>
          <w:sz w:val="28"/>
          <w:szCs w:val="28"/>
        </w:rPr>
        <w:t xml:space="preserve"> 1 пункта 3.8 Положения изложить в следующей  редакции:</w:t>
      </w:r>
    </w:p>
    <w:p w:rsidR="00B76DEF" w:rsidRDefault="00B76DEF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«</w:t>
      </w:r>
      <w:r w:rsidR="00E751F4">
        <w:rPr>
          <w:sz w:val="28"/>
          <w:szCs w:val="28"/>
        </w:rPr>
        <w:t xml:space="preserve"> Консультирование</w:t>
      </w:r>
      <w:proofErr w:type="gramEnd"/>
      <w:r w:rsidR="00E751F4">
        <w:rPr>
          <w:sz w:val="28"/>
          <w:szCs w:val="28"/>
        </w:rPr>
        <w:t xml:space="preserve"> контролируемых лиц осуществляется должностным лицом по телефону, посре</w:t>
      </w:r>
      <w:r w:rsidR="00CC716F">
        <w:rPr>
          <w:sz w:val="28"/>
          <w:szCs w:val="28"/>
        </w:rPr>
        <w:t>дством видео-конференц-связи, использования мобильного приложения «Инспектор», на</w:t>
      </w:r>
      <w:r w:rsidR="008219D5">
        <w:rPr>
          <w:sz w:val="28"/>
          <w:szCs w:val="28"/>
        </w:rPr>
        <w:t xml:space="preserve"> личном приеме либо в ходе проведения профилактических мероприятий, контрольных мероприятий и не должно превышать 15 минут».</w:t>
      </w:r>
      <w:r w:rsidR="00CC716F">
        <w:rPr>
          <w:sz w:val="28"/>
          <w:szCs w:val="28"/>
        </w:rPr>
        <w:t xml:space="preserve"> </w:t>
      </w:r>
    </w:p>
    <w:p w:rsidR="00D47122" w:rsidRDefault="00D4712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DC479A">
        <w:rPr>
          <w:sz w:val="28"/>
          <w:szCs w:val="28"/>
        </w:rPr>
        <w:t xml:space="preserve">Пункт 3.9 раздела 3 Положения </w:t>
      </w:r>
      <w:r w:rsidR="00BD407A">
        <w:rPr>
          <w:sz w:val="28"/>
          <w:szCs w:val="28"/>
        </w:rPr>
        <w:t>дополнить предложением следующего содержания:</w:t>
      </w:r>
    </w:p>
    <w:p w:rsidR="00BD407A" w:rsidRDefault="00BD40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1A2844">
        <w:rPr>
          <w:sz w:val="28"/>
          <w:szCs w:val="28"/>
        </w:rPr>
        <w:t>Уведомление о проведении обязательного профилактического визита не позднее, чем за двадцать четыре часа до его начала в порядке, предусмотренном частью 5 статьи 21 Федерального закона №248-ФЗ».</w:t>
      </w:r>
    </w:p>
    <w:p w:rsidR="00122F72" w:rsidRDefault="00122F7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5.</w:t>
      </w:r>
      <w:r w:rsidR="00DF0B0F">
        <w:rPr>
          <w:sz w:val="28"/>
          <w:szCs w:val="28"/>
        </w:rPr>
        <w:t>Пункт</w:t>
      </w:r>
      <w:proofErr w:type="gramEnd"/>
      <w:r w:rsidR="00DF0B0F">
        <w:rPr>
          <w:sz w:val="28"/>
          <w:szCs w:val="28"/>
        </w:rPr>
        <w:t xml:space="preserve"> 4.6. раздела </w:t>
      </w:r>
      <w:r w:rsidR="00C9651D">
        <w:rPr>
          <w:sz w:val="28"/>
          <w:szCs w:val="28"/>
        </w:rPr>
        <w:t>4 Положения дополнить абзацем следующего содержания:</w:t>
      </w:r>
    </w:p>
    <w:p w:rsidR="00721A83" w:rsidRDefault="00C9651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F10761">
        <w:rPr>
          <w:sz w:val="28"/>
          <w:szCs w:val="28"/>
        </w:rPr>
        <w:t>Решение администрацией о проведении контрольного (надзорного) мероприятия принимается также при</w:t>
      </w:r>
      <w:r w:rsidR="00FF33D8">
        <w:rPr>
          <w:sz w:val="28"/>
          <w:szCs w:val="28"/>
        </w:rPr>
        <w:t xml:space="preserve"> </w:t>
      </w:r>
      <w:r w:rsidR="00B45137">
        <w:rPr>
          <w:sz w:val="28"/>
          <w:szCs w:val="28"/>
        </w:rPr>
        <w:t xml:space="preserve">  выявлении хотя бы одного из следующих признаков нарушений</w:t>
      </w:r>
      <w:r w:rsidR="00C610AF">
        <w:rPr>
          <w:sz w:val="28"/>
          <w:szCs w:val="28"/>
        </w:rPr>
        <w:t xml:space="preserve"> обязательных требований, полученных с использованием средств, </w:t>
      </w:r>
      <w:r w:rsidR="00FF33D8">
        <w:rPr>
          <w:sz w:val="28"/>
          <w:szCs w:val="28"/>
        </w:rPr>
        <w:t>работающих в автоматическом режиме,</w:t>
      </w:r>
      <w:r w:rsidR="00355A13">
        <w:rPr>
          <w:sz w:val="28"/>
          <w:szCs w:val="28"/>
        </w:rPr>
        <w:t xml:space="preserve"> имеющих функции фотосъемки, видеозаписи,</w:t>
      </w:r>
      <w:r w:rsidR="00851041">
        <w:rPr>
          <w:sz w:val="28"/>
          <w:szCs w:val="28"/>
        </w:rPr>
        <w:t xml:space="preserve"> </w:t>
      </w:r>
      <w:r w:rsidR="007C7CCB">
        <w:rPr>
          <w:sz w:val="28"/>
          <w:szCs w:val="28"/>
        </w:rPr>
        <w:t>в том числе беспилотных аппаратов (систем).</w:t>
      </w:r>
    </w:p>
    <w:p w:rsidR="007246C5" w:rsidRDefault="009963A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1.6</w:t>
      </w:r>
      <w:r w:rsidR="007246C5">
        <w:rPr>
          <w:sz w:val="28"/>
          <w:szCs w:val="28"/>
        </w:rPr>
        <w:t xml:space="preserve">. </w:t>
      </w:r>
      <w:r w:rsidR="00E86D9F">
        <w:rPr>
          <w:sz w:val="28"/>
          <w:szCs w:val="28"/>
        </w:rPr>
        <w:t xml:space="preserve"> Абзац 1</w:t>
      </w:r>
      <w:r w:rsidR="005F2B88">
        <w:rPr>
          <w:sz w:val="28"/>
          <w:szCs w:val="28"/>
        </w:rPr>
        <w:t xml:space="preserve"> </w:t>
      </w:r>
      <w:r w:rsidR="00E86D9F">
        <w:rPr>
          <w:sz w:val="28"/>
          <w:szCs w:val="28"/>
        </w:rPr>
        <w:t>п</w:t>
      </w:r>
      <w:r w:rsidR="007246C5">
        <w:rPr>
          <w:sz w:val="28"/>
          <w:szCs w:val="28"/>
        </w:rPr>
        <w:t>ункт</w:t>
      </w:r>
      <w:r w:rsidR="00E86D9F">
        <w:rPr>
          <w:sz w:val="28"/>
          <w:szCs w:val="28"/>
        </w:rPr>
        <w:t>а</w:t>
      </w:r>
      <w:r w:rsidR="007246C5">
        <w:rPr>
          <w:sz w:val="28"/>
          <w:szCs w:val="28"/>
        </w:rPr>
        <w:t xml:space="preserve"> 4.8.</w:t>
      </w:r>
      <w:r w:rsidR="005F2B88">
        <w:rPr>
          <w:sz w:val="28"/>
          <w:szCs w:val="28"/>
        </w:rPr>
        <w:t xml:space="preserve"> Положения дополнить предложением следующего содержания:</w:t>
      </w:r>
    </w:p>
    <w:p w:rsidR="003D3275" w:rsidRDefault="003D327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«Выездное обследование может быть проведено с использованием беспилотных аппаратов (систем) в случае решения руководителя контрольного органа».</w:t>
      </w:r>
    </w:p>
    <w:p w:rsidR="00C90F23" w:rsidRDefault="004B1F1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7</w:t>
      </w:r>
      <w:r w:rsidR="00721A83">
        <w:rPr>
          <w:sz w:val="28"/>
          <w:szCs w:val="28"/>
        </w:rPr>
        <w:t>.Абзац</w:t>
      </w:r>
      <w:proofErr w:type="gramEnd"/>
      <w:r w:rsidR="00721A83">
        <w:rPr>
          <w:sz w:val="28"/>
          <w:szCs w:val="28"/>
        </w:rPr>
        <w:t xml:space="preserve"> 1 пункта 4.10 Положения изложить в следующей редакции:</w:t>
      </w:r>
    </w:p>
    <w:p w:rsidR="00C9651D" w:rsidRDefault="00C90F2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 Д</w:t>
      </w:r>
      <w:r w:rsidR="009F7ADA">
        <w:rPr>
          <w:sz w:val="28"/>
          <w:szCs w:val="28"/>
        </w:rPr>
        <w:t>окументарная</w:t>
      </w:r>
      <w:proofErr w:type="gramEnd"/>
      <w:r w:rsidR="009F7ADA">
        <w:rPr>
          <w:sz w:val="28"/>
          <w:szCs w:val="28"/>
        </w:rPr>
        <w:t xml:space="preserve"> проверка (Если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(надзорные) действия: получение письменных объяснений,</w:t>
      </w:r>
      <w:r w:rsidR="00F10761">
        <w:rPr>
          <w:sz w:val="28"/>
          <w:szCs w:val="28"/>
        </w:rPr>
        <w:t xml:space="preserve"> </w:t>
      </w:r>
      <w:r w:rsidR="002F5A5B">
        <w:rPr>
          <w:sz w:val="28"/>
          <w:szCs w:val="28"/>
        </w:rPr>
        <w:t>истребование документов, экспертиза).Срок проведения документарной проверки не может превышать десять рабочих дней».</w:t>
      </w:r>
    </w:p>
    <w:p w:rsidR="004211C2" w:rsidRDefault="000B4A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1.8</w:t>
      </w:r>
      <w:r w:rsidR="004211C2">
        <w:rPr>
          <w:sz w:val="28"/>
          <w:szCs w:val="28"/>
        </w:rPr>
        <w:t>.</w:t>
      </w:r>
      <w:r w:rsidR="00D444B3">
        <w:rPr>
          <w:sz w:val="28"/>
          <w:szCs w:val="28"/>
        </w:rPr>
        <w:t xml:space="preserve"> Раздел</w:t>
      </w:r>
      <w:r w:rsidR="00AF5473">
        <w:rPr>
          <w:sz w:val="28"/>
          <w:szCs w:val="28"/>
        </w:rPr>
        <w:t xml:space="preserve"> </w:t>
      </w:r>
      <w:r w:rsidR="00BE3D98">
        <w:rPr>
          <w:sz w:val="28"/>
          <w:szCs w:val="28"/>
        </w:rPr>
        <w:t>4 «Осуществление контрольных мероприятий и контрольных действий»</w:t>
      </w:r>
      <w:r w:rsidR="00C341D6">
        <w:rPr>
          <w:sz w:val="28"/>
          <w:szCs w:val="28"/>
        </w:rPr>
        <w:t xml:space="preserve"> дополнить </w:t>
      </w:r>
      <w:proofErr w:type="gramStart"/>
      <w:r w:rsidR="00C341D6">
        <w:rPr>
          <w:sz w:val="28"/>
          <w:szCs w:val="28"/>
        </w:rPr>
        <w:t xml:space="preserve">пунктом </w:t>
      </w:r>
      <w:r w:rsidR="00BE3D98">
        <w:rPr>
          <w:sz w:val="28"/>
          <w:szCs w:val="28"/>
        </w:rPr>
        <w:t xml:space="preserve"> следующего</w:t>
      </w:r>
      <w:proofErr w:type="gramEnd"/>
      <w:r w:rsidR="00BE3D98">
        <w:rPr>
          <w:sz w:val="28"/>
          <w:szCs w:val="28"/>
        </w:rPr>
        <w:t xml:space="preserve"> содержания»</w:t>
      </w:r>
      <w:r w:rsidR="00C341D6">
        <w:rPr>
          <w:sz w:val="28"/>
          <w:szCs w:val="28"/>
        </w:rPr>
        <w:t>:</w:t>
      </w:r>
    </w:p>
    <w:p w:rsidR="00C341D6" w:rsidRDefault="00C341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4.15</w:t>
      </w:r>
      <w:r w:rsidR="006F59AC">
        <w:rPr>
          <w:sz w:val="28"/>
          <w:szCs w:val="28"/>
        </w:rPr>
        <w:t xml:space="preserve">.Решения о проведении профилактического визита, об объявлении предостережения, </w:t>
      </w:r>
      <w:r w:rsidR="00BB2226">
        <w:rPr>
          <w:sz w:val="28"/>
          <w:szCs w:val="28"/>
        </w:rPr>
        <w:t>о проведении контрольного (надзорного) мероприятия, предусматривающего взаимодействие с контролируемым лицом, акты (в том числе</w:t>
      </w:r>
      <w:r w:rsidR="00D7492B">
        <w:rPr>
          <w:sz w:val="28"/>
          <w:szCs w:val="28"/>
        </w:rPr>
        <w:t xml:space="preserve"> акты</w:t>
      </w:r>
      <w:r w:rsidR="00BB2226">
        <w:rPr>
          <w:sz w:val="28"/>
          <w:szCs w:val="28"/>
        </w:rPr>
        <w:t xml:space="preserve">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</w:t>
      </w:r>
      <w:r w:rsidR="008B26E0">
        <w:rPr>
          <w:sz w:val="28"/>
          <w:szCs w:val="28"/>
        </w:rPr>
        <w:t>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:rsidR="000210B8" w:rsidRDefault="00807D8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9</w:t>
      </w:r>
      <w:r w:rsidR="000210B8">
        <w:rPr>
          <w:sz w:val="28"/>
          <w:szCs w:val="28"/>
        </w:rPr>
        <w:t>.Пункт</w:t>
      </w:r>
      <w:proofErr w:type="gramEnd"/>
      <w:r w:rsidR="000210B8">
        <w:rPr>
          <w:sz w:val="28"/>
          <w:szCs w:val="28"/>
        </w:rPr>
        <w:t xml:space="preserve"> 5.2. раздела 5 Положения изложить в следующей редакции:</w:t>
      </w:r>
    </w:p>
    <w:p w:rsidR="0003294B" w:rsidRDefault="000210B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9167B9">
        <w:rPr>
          <w:sz w:val="28"/>
          <w:szCs w:val="28"/>
        </w:rPr>
        <w:t>В случае проведения контрольных (надзорных) мероприятий с использованием средств дистанционного взаимодействия, в том</w:t>
      </w:r>
      <w:r w:rsidR="00764C01">
        <w:rPr>
          <w:sz w:val="28"/>
          <w:szCs w:val="28"/>
        </w:rPr>
        <w:t xml:space="preserve"> числе посредством видео-конференц-связи, а также с использованием мобильного приложения «Ин</w:t>
      </w:r>
      <w:r w:rsidR="00764C01">
        <w:rPr>
          <w:sz w:val="28"/>
          <w:szCs w:val="28"/>
        </w:rPr>
        <w:lastRenderedPageBreak/>
        <w:t>спектор» либо составления акта контрольного (надзорного) мероприятия без взаимодействия , а также в случае, если составление акта по результатам контрольного (</w:t>
      </w:r>
      <w:r w:rsidR="004C48D3">
        <w:rPr>
          <w:sz w:val="28"/>
          <w:szCs w:val="28"/>
        </w:rPr>
        <w:t xml:space="preserve">надзорного) мероприятия на месте его проведения невозможно </w:t>
      </w:r>
      <w:r w:rsidR="0089365D">
        <w:rPr>
          <w:sz w:val="28"/>
          <w:szCs w:val="28"/>
        </w:rPr>
        <w:t xml:space="preserve">по причине совершения </w:t>
      </w:r>
      <w:r w:rsidR="00EA7397">
        <w:rPr>
          <w:sz w:val="28"/>
          <w:szCs w:val="28"/>
        </w:rPr>
        <w:t>контрольных (надзорных) действий,</w:t>
      </w:r>
      <w:r w:rsidR="00054D8F">
        <w:rPr>
          <w:sz w:val="28"/>
          <w:szCs w:val="28"/>
        </w:rPr>
        <w:t xml:space="preserve"> предусмотренных пунктами 6-9 части 1 </w:t>
      </w:r>
      <w:r w:rsidR="00703510">
        <w:rPr>
          <w:sz w:val="28"/>
          <w:szCs w:val="28"/>
        </w:rPr>
        <w:t>статьи 65 Федерального закона</w:t>
      </w:r>
      <w:r w:rsidR="00F8355A">
        <w:rPr>
          <w:sz w:val="28"/>
          <w:szCs w:val="28"/>
        </w:rPr>
        <w:t xml:space="preserve"> №248-ФЗ</w:t>
      </w:r>
      <w:r w:rsidR="00703510">
        <w:rPr>
          <w:sz w:val="28"/>
          <w:szCs w:val="28"/>
        </w:rPr>
        <w:t xml:space="preserve">, или </w:t>
      </w:r>
      <w:r w:rsidR="00017E79">
        <w:rPr>
          <w:sz w:val="28"/>
          <w:szCs w:val="28"/>
        </w:rPr>
        <w:t>в иных случаях, установленных</w:t>
      </w:r>
      <w:r w:rsidR="00DC56F2">
        <w:rPr>
          <w:sz w:val="28"/>
          <w:szCs w:val="28"/>
        </w:rPr>
        <w:t xml:space="preserve"> </w:t>
      </w:r>
      <w:r w:rsidR="00F26D47">
        <w:rPr>
          <w:sz w:val="28"/>
          <w:szCs w:val="28"/>
        </w:rPr>
        <w:t>Федеральным законом</w:t>
      </w:r>
      <w:r w:rsidR="00DC56F2">
        <w:rPr>
          <w:sz w:val="28"/>
          <w:szCs w:val="28"/>
        </w:rPr>
        <w:t xml:space="preserve"> №248-ФЗ</w:t>
      </w:r>
      <w:r w:rsidR="00F26D47">
        <w:rPr>
          <w:sz w:val="28"/>
          <w:szCs w:val="28"/>
        </w:rPr>
        <w:t>, администрация направляет акт контролируемому лицу в порядке,</w:t>
      </w:r>
      <w:r w:rsidR="00DC56F2">
        <w:rPr>
          <w:sz w:val="28"/>
          <w:szCs w:val="28"/>
        </w:rPr>
        <w:t xml:space="preserve"> установленном статьей 21</w:t>
      </w:r>
      <w:r w:rsidR="00234B15">
        <w:rPr>
          <w:sz w:val="28"/>
          <w:szCs w:val="28"/>
        </w:rPr>
        <w:t xml:space="preserve"> Федерального закона №248-ФЗ.</w:t>
      </w:r>
      <w:r w:rsidR="00DC56F2">
        <w:rPr>
          <w:sz w:val="28"/>
          <w:szCs w:val="28"/>
        </w:rPr>
        <w:t xml:space="preserve"> </w:t>
      </w:r>
    </w:p>
    <w:p w:rsidR="0003294B" w:rsidRDefault="0003294B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="00451A38">
        <w:rPr>
          <w:sz w:val="28"/>
          <w:szCs w:val="28"/>
        </w:rPr>
        <w:t>10</w:t>
      </w:r>
      <w:r>
        <w:rPr>
          <w:sz w:val="28"/>
          <w:szCs w:val="28"/>
        </w:rPr>
        <w:t>.Раздел</w:t>
      </w:r>
      <w:proofErr w:type="gramEnd"/>
      <w:r>
        <w:rPr>
          <w:sz w:val="28"/>
          <w:szCs w:val="28"/>
        </w:rPr>
        <w:t xml:space="preserve"> 5 Положения дополнить  пунктом следующего  содержания:</w:t>
      </w:r>
    </w:p>
    <w:p w:rsidR="000210B8" w:rsidRDefault="00C84F5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proofErr w:type="gramStart"/>
      <w:r w:rsidR="0003294B">
        <w:rPr>
          <w:sz w:val="28"/>
          <w:szCs w:val="28"/>
        </w:rPr>
        <w:t>«</w:t>
      </w:r>
      <w:r w:rsidR="00F8355A">
        <w:rPr>
          <w:sz w:val="28"/>
          <w:szCs w:val="28"/>
        </w:rPr>
        <w:t xml:space="preserve"> </w:t>
      </w:r>
      <w:r w:rsidR="00017E79">
        <w:rPr>
          <w:sz w:val="28"/>
          <w:szCs w:val="28"/>
        </w:rPr>
        <w:t xml:space="preserve"> </w:t>
      </w:r>
      <w:r w:rsidR="007339BE">
        <w:rPr>
          <w:sz w:val="28"/>
          <w:szCs w:val="28"/>
        </w:rPr>
        <w:t>Признание</w:t>
      </w:r>
      <w:proofErr w:type="gramEnd"/>
      <w:r w:rsidR="007339BE">
        <w:rPr>
          <w:sz w:val="28"/>
          <w:szCs w:val="28"/>
        </w:rPr>
        <w:t xml:space="preserve"> недействительности </w:t>
      </w:r>
      <w:r>
        <w:rPr>
          <w:sz w:val="28"/>
          <w:szCs w:val="28"/>
        </w:rPr>
        <w:t>результатов контрольно-надзорного мероприятия осуществляется в соответствии с пунктом 11 части 2 статьи 91».</w:t>
      </w:r>
    </w:p>
    <w:p w:rsidR="00013ACF" w:rsidRDefault="009A450E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11</w:t>
      </w:r>
      <w:bookmarkStart w:id="2" w:name="_GoBack"/>
      <w:bookmarkEnd w:id="2"/>
      <w:r w:rsidR="00013ACF">
        <w:rPr>
          <w:sz w:val="28"/>
          <w:szCs w:val="28"/>
        </w:rPr>
        <w:t>.Раздел</w:t>
      </w:r>
      <w:proofErr w:type="gramEnd"/>
      <w:r w:rsidR="00013ACF">
        <w:rPr>
          <w:sz w:val="28"/>
          <w:szCs w:val="28"/>
        </w:rPr>
        <w:t xml:space="preserve"> 6 </w:t>
      </w:r>
      <w:r w:rsidR="00B93759">
        <w:rPr>
          <w:sz w:val="28"/>
          <w:szCs w:val="28"/>
        </w:rPr>
        <w:t xml:space="preserve"> пункт 6</w:t>
      </w:r>
      <w:r w:rsidR="000E499F">
        <w:rPr>
          <w:sz w:val="28"/>
          <w:szCs w:val="28"/>
        </w:rPr>
        <w:t>.5.Положения изложить в следующей редакции:</w:t>
      </w:r>
    </w:p>
    <w:p w:rsidR="000E499F" w:rsidRDefault="000E499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 Жалоба</w:t>
      </w:r>
      <w:proofErr w:type="gramEnd"/>
      <w:r>
        <w:rPr>
          <w:sz w:val="28"/>
          <w:szCs w:val="28"/>
        </w:rPr>
        <w:t>,</w:t>
      </w:r>
      <w:r w:rsidR="00BD5169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содержащая</w:t>
      </w:r>
      <w:r w:rsidR="00AF2DF4">
        <w:rPr>
          <w:sz w:val="28"/>
          <w:szCs w:val="28"/>
        </w:rPr>
        <w:t xml:space="preserve"> сведения и документы, составляющие государственную или иную</w:t>
      </w:r>
      <w:r w:rsidR="005D5EAE">
        <w:rPr>
          <w:sz w:val="28"/>
          <w:szCs w:val="28"/>
        </w:rPr>
        <w:t xml:space="preserve"> охраняемую законом тайну, подается контролируемым лицом в орган</w:t>
      </w:r>
      <w:r w:rsidR="00A85522">
        <w:rPr>
          <w:sz w:val="28"/>
          <w:szCs w:val="28"/>
        </w:rPr>
        <w:t xml:space="preserve"> муниципального земельного контроля без использования единого портала государственных и муниципальных услуг и (или) регионального портала го</w:t>
      </w:r>
      <w:r w:rsidR="00C04927">
        <w:rPr>
          <w:sz w:val="28"/>
          <w:szCs w:val="28"/>
        </w:rPr>
        <w:t>сударственных и муниципальных услуг на бумажном носителе в порядке, предусмотренном законодательством Российской Федерации о государственной и иной охраняемой законом тайне.</w:t>
      </w:r>
      <w:r w:rsidR="00A85522">
        <w:rPr>
          <w:sz w:val="28"/>
          <w:szCs w:val="28"/>
        </w:rPr>
        <w:t xml:space="preserve"> </w:t>
      </w:r>
      <w:r w:rsidR="00AF2DF4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</w:t>
      </w:r>
    </w:p>
    <w:p w:rsidR="004D4DDD" w:rsidRDefault="006513AF" w:rsidP="006A10D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5D33CE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  <w:r w:rsidR="00FF2617">
        <w:rPr>
          <w:sz w:val="28"/>
          <w:szCs w:val="28"/>
        </w:rPr>
        <w:t xml:space="preserve">   </w:t>
      </w:r>
      <w:r w:rsidR="00B62ADC">
        <w:rPr>
          <w:sz w:val="28"/>
          <w:szCs w:val="28"/>
        </w:rPr>
        <w:t xml:space="preserve">                                  </w:t>
      </w:r>
      <w:r w:rsidR="00EA2F75">
        <w:rPr>
          <w:sz w:val="28"/>
          <w:szCs w:val="28"/>
        </w:rPr>
        <w:t xml:space="preserve"> </w:t>
      </w:r>
    </w:p>
    <w:p w:rsidR="00CD044A" w:rsidRDefault="00AB3EE1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044A" w:rsidRPr="00CD044A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>Опуб</w:t>
      </w:r>
      <w:r w:rsidR="00360F7B">
        <w:rPr>
          <w:sz w:val="28"/>
          <w:szCs w:val="28"/>
        </w:rPr>
        <w:t xml:space="preserve">ликовать решение в муниципальной  </w:t>
      </w:r>
      <w:r w:rsidR="009F1EBA">
        <w:rPr>
          <w:sz w:val="28"/>
          <w:szCs w:val="28"/>
        </w:rPr>
        <w:t xml:space="preserve"> </w:t>
      </w:r>
      <w:r w:rsidR="00360F7B">
        <w:rPr>
          <w:sz w:val="28"/>
          <w:szCs w:val="28"/>
        </w:rPr>
        <w:t>газете</w:t>
      </w:r>
      <w:r w:rsidR="0050145F">
        <w:rPr>
          <w:sz w:val="28"/>
          <w:szCs w:val="28"/>
        </w:rPr>
        <w:t xml:space="preserve"> «Вестник </w:t>
      </w:r>
      <w:r w:rsidR="00CD044A">
        <w:rPr>
          <w:sz w:val="28"/>
          <w:szCs w:val="28"/>
        </w:rPr>
        <w:t xml:space="preserve">  </w:t>
      </w:r>
      <w:proofErr w:type="spellStart"/>
      <w:r w:rsidR="00CD044A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</w:t>
      </w:r>
      <w:proofErr w:type="gramStart"/>
      <w:r w:rsidR="005C1A83">
        <w:rPr>
          <w:sz w:val="28"/>
          <w:szCs w:val="28"/>
        </w:rPr>
        <w:t>округа</w:t>
      </w:r>
      <w:r w:rsidR="0050145F">
        <w:rPr>
          <w:sz w:val="28"/>
          <w:szCs w:val="28"/>
        </w:rPr>
        <w:t xml:space="preserve">» </w:t>
      </w:r>
      <w:r w:rsidR="00D00348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 xml:space="preserve"> </w:t>
      </w:r>
      <w:proofErr w:type="gramEnd"/>
      <w:r w:rsidR="00CD044A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CD044A">
        <w:rPr>
          <w:sz w:val="28"/>
          <w:szCs w:val="28"/>
        </w:rPr>
        <w:t>П</w:t>
      </w:r>
      <w:r w:rsidR="00D71E34">
        <w:rPr>
          <w:sz w:val="28"/>
          <w:szCs w:val="28"/>
        </w:rPr>
        <w:t>оддорского</w:t>
      </w:r>
      <w:proofErr w:type="spellEnd"/>
      <w:r w:rsidR="00086342">
        <w:rPr>
          <w:sz w:val="28"/>
          <w:szCs w:val="28"/>
        </w:rPr>
        <w:t xml:space="preserve"> муниципального округа</w:t>
      </w:r>
      <w:r w:rsidR="00CD044A">
        <w:rPr>
          <w:sz w:val="28"/>
          <w:szCs w:val="28"/>
        </w:rPr>
        <w:t xml:space="preserve"> в информационно - телекоммуникационной сети «Интернет».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подготовила 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завизирова</w:t>
      </w:r>
      <w:r w:rsidR="007217C3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</w:p>
    <w:p w:rsidR="004B32E2" w:rsidRDefault="004B32E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КЭУМИ                              </w:t>
      </w:r>
      <w:proofErr w:type="spellStart"/>
      <w:r>
        <w:rPr>
          <w:sz w:val="28"/>
          <w:szCs w:val="28"/>
        </w:rPr>
        <w:t>Т.М.Бахарева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17C3">
        <w:rPr>
          <w:sz w:val="28"/>
          <w:szCs w:val="28"/>
        </w:rPr>
        <w:t>огл</w:t>
      </w:r>
      <w:r>
        <w:rPr>
          <w:sz w:val="28"/>
          <w:szCs w:val="28"/>
        </w:rPr>
        <w:t>асовано: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округа                       </w:t>
      </w:r>
      <w:proofErr w:type="spellStart"/>
      <w:r w:rsidR="00754067">
        <w:rPr>
          <w:sz w:val="28"/>
          <w:szCs w:val="28"/>
        </w:rPr>
        <w:t>С.Н.Петров</w:t>
      </w:r>
      <w:proofErr w:type="spellEnd"/>
    </w:p>
    <w:p w:rsidR="00754067" w:rsidRDefault="00754067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КЭУМИ                                            </w:t>
      </w:r>
      <w:proofErr w:type="spellStart"/>
      <w:r>
        <w:rPr>
          <w:sz w:val="28"/>
          <w:szCs w:val="28"/>
        </w:rPr>
        <w:t>Е.И.Ясакова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004E4F" w:rsidRDefault="00004E4F" w:rsidP="00004E4F">
      <w:pPr>
        <w:ind w:firstLine="705"/>
        <w:jc w:val="both"/>
      </w:pPr>
    </w:p>
    <w:p w:rsidR="00592DAA" w:rsidRPr="004D4DDD" w:rsidRDefault="00C31D18" w:rsidP="004D4DDD">
      <w:r>
        <w:t xml:space="preserve">   </w:t>
      </w:r>
      <w:r w:rsidR="00004E4F">
        <w:t xml:space="preserve">                                                          </w:t>
      </w:r>
      <w:r w:rsidR="004D4DDD">
        <w:t xml:space="preserve">                </w:t>
      </w:r>
    </w:p>
    <w:p w:rsidR="00845147" w:rsidRPr="00456122" w:rsidRDefault="00845147" w:rsidP="00456122">
      <w:pPr>
        <w:tabs>
          <w:tab w:val="left" w:pos="-1980"/>
          <w:tab w:val="left" w:pos="-1620"/>
          <w:tab w:val="left" w:pos="-1260"/>
        </w:tabs>
        <w:jc w:val="both"/>
        <w:rPr>
          <w:bCs/>
          <w:sz w:val="28"/>
          <w:szCs w:val="28"/>
        </w:rPr>
      </w:pPr>
    </w:p>
    <w:p w:rsidR="00845147" w:rsidRDefault="00A63FA9" w:rsidP="001B4D34">
      <w:pPr>
        <w:tabs>
          <w:tab w:val="left" w:pos="3018"/>
        </w:tabs>
      </w:pPr>
      <w:r>
        <w:t xml:space="preserve">            </w:t>
      </w: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Pr="001B4D34" w:rsidRDefault="00845147" w:rsidP="001B4D34">
      <w:pPr>
        <w:tabs>
          <w:tab w:val="left" w:pos="3018"/>
        </w:tabs>
      </w:pP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p w:rsidR="00BA6F8D" w:rsidRPr="00456122" w:rsidRDefault="00BA6F8D" w:rsidP="00456122">
      <w:pPr>
        <w:tabs>
          <w:tab w:val="left" w:pos="1215"/>
        </w:tabs>
        <w:jc w:val="right"/>
        <w:rPr>
          <w:sz w:val="28"/>
          <w:szCs w:val="28"/>
        </w:rPr>
      </w:pPr>
    </w:p>
    <w:p w:rsidR="00491D70" w:rsidRPr="00691CA1" w:rsidRDefault="00491D70" w:rsidP="00491D70">
      <w:pPr>
        <w:jc w:val="both"/>
        <w:rPr>
          <w:color w:val="000000" w:themeColor="text1"/>
          <w:sz w:val="28"/>
          <w:szCs w:val="28"/>
        </w:rPr>
      </w:pPr>
    </w:p>
    <w:p w:rsidR="00ED3EE2" w:rsidRPr="00691CA1" w:rsidRDefault="00ED3EE2" w:rsidP="00491D70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p w:rsidR="00DB1B68" w:rsidRPr="00691CA1" w:rsidRDefault="00DB1B68" w:rsidP="00DB1B68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sectPr w:rsidR="00DB1B68" w:rsidRPr="00691CA1" w:rsidSect="001B4D34">
      <w:headerReference w:type="default" r:id="rId8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6FE" w:rsidRDefault="005726FE">
      <w:r>
        <w:separator/>
      </w:r>
    </w:p>
  </w:endnote>
  <w:endnote w:type="continuationSeparator" w:id="0">
    <w:p w:rsidR="005726FE" w:rsidRDefault="0057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6FE" w:rsidRDefault="005726FE">
      <w:r>
        <w:separator/>
      </w:r>
    </w:p>
  </w:footnote>
  <w:footnote w:type="continuationSeparator" w:id="0">
    <w:p w:rsidR="005726FE" w:rsidRDefault="0057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8A2339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9A450E">
      <w:rPr>
        <w:noProof/>
      </w:rPr>
      <w:t>3</w:t>
    </w:r>
    <w:r>
      <w:rPr>
        <w:noProof/>
      </w:rPr>
      <w:fldChar w:fldCharType="end"/>
    </w:r>
  </w:p>
  <w:p w:rsidR="00F67522" w:rsidRDefault="005726FE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D276B"/>
    <w:multiLevelType w:val="multilevel"/>
    <w:tmpl w:val="EE7CB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8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2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31"/>
  </w:num>
  <w:num w:numId="16">
    <w:abstractNumId w:val="3"/>
  </w:num>
  <w:num w:numId="17">
    <w:abstractNumId w:val="38"/>
  </w:num>
  <w:num w:numId="18">
    <w:abstractNumId w:val="23"/>
  </w:num>
  <w:num w:numId="19">
    <w:abstractNumId w:val="35"/>
  </w:num>
  <w:num w:numId="20">
    <w:abstractNumId w:val="8"/>
  </w:num>
  <w:num w:numId="21">
    <w:abstractNumId w:val="5"/>
  </w:num>
  <w:num w:numId="22">
    <w:abstractNumId w:val="28"/>
  </w:num>
  <w:num w:numId="23">
    <w:abstractNumId w:val="12"/>
  </w:num>
  <w:num w:numId="24">
    <w:abstractNumId w:val="4"/>
  </w:num>
  <w:num w:numId="25">
    <w:abstractNumId w:val="33"/>
  </w:num>
  <w:num w:numId="26">
    <w:abstractNumId w:val="11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2"/>
  </w:num>
  <w:num w:numId="32">
    <w:abstractNumId w:val="2"/>
  </w:num>
  <w:num w:numId="33">
    <w:abstractNumId w:val="10"/>
  </w:num>
  <w:num w:numId="34">
    <w:abstractNumId w:val="41"/>
  </w:num>
  <w:num w:numId="35">
    <w:abstractNumId w:val="16"/>
  </w:num>
  <w:num w:numId="36">
    <w:abstractNumId w:val="19"/>
  </w:num>
  <w:num w:numId="37">
    <w:abstractNumId w:val="40"/>
  </w:num>
  <w:num w:numId="38">
    <w:abstractNumId w:val="37"/>
  </w:num>
  <w:num w:numId="39">
    <w:abstractNumId w:val="39"/>
  </w:num>
  <w:num w:numId="40">
    <w:abstractNumId w:val="24"/>
  </w:num>
  <w:num w:numId="41">
    <w:abstractNumId w:val="7"/>
  </w:num>
  <w:num w:numId="42">
    <w:abstractNumId w:val="43"/>
  </w:num>
  <w:num w:numId="43">
    <w:abstractNumId w:val="1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768B"/>
    <w:rsid w:val="00011FF8"/>
    <w:rsid w:val="0001277E"/>
    <w:rsid w:val="00013ACF"/>
    <w:rsid w:val="00017E79"/>
    <w:rsid w:val="00020F91"/>
    <w:rsid w:val="000210B8"/>
    <w:rsid w:val="0002126F"/>
    <w:rsid w:val="00022347"/>
    <w:rsid w:val="00022DAC"/>
    <w:rsid w:val="00024AB9"/>
    <w:rsid w:val="000310B2"/>
    <w:rsid w:val="0003294B"/>
    <w:rsid w:val="000329B6"/>
    <w:rsid w:val="00033393"/>
    <w:rsid w:val="00035DD1"/>
    <w:rsid w:val="0003746B"/>
    <w:rsid w:val="00041AF9"/>
    <w:rsid w:val="00042289"/>
    <w:rsid w:val="00043786"/>
    <w:rsid w:val="00044EDE"/>
    <w:rsid w:val="0004543D"/>
    <w:rsid w:val="00051165"/>
    <w:rsid w:val="00052340"/>
    <w:rsid w:val="00054767"/>
    <w:rsid w:val="00054D8F"/>
    <w:rsid w:val="00055E5A"/>
    <w:rsid w:val="000575A3"/>
    <w:rsid w:val="000626DB"/>
    <w:rsid w:val="00066517"/>
    <w:rsid w:val="0007056A"/>
    <w:rsid w:val="00070B0B"/>
    <w:rsid w:val="00074E6E"/>
    <w:rsid w:val="000810E5"/>
    <w:rsid w:val="00082EE3"/>
    <w:rsid w:val="00086342"/>
    <w:rsid w:val="000922EB"/>
    <w:rsid w:val="00093C36"/>
    <w:rsid w:val="000955B6"/>
    <w:rsid w:val="000A2363"/>
    <w:rsid w:val="000A5518"/>
    <w:rsid w:val="000A6BB1"/>
    <w:rsid w:val="000A74E3"/>
    <w:rsid w:val="000B060F"/>
    <w:rsid w:val="000B4033"/>
    <w:rsid w:val="000B4AD6"/>
    <w:rsid w:val="000B6425"/>
    <w:rsid w:val="000C0306"/>
    <w:rsid w:val="000C1EDD"/>
    <w:rsid w:val="000C32DF"/>
    <w:rsid w:val="000C3356"/>
    <w:rsid w:val="000C7B46"/>
    <w:rsid w:val="000E007A"/>
    <w:rsid w:val="000E1D98"/>
    <w:rsid w:val="000E499F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59A8"/>
    <w:rsid w:val="001060DF"/>
    <w:rsid w:val="00107229"/>
    <w:rsid w:val="0011382F"/>
    <w:rsid w:val="00120CC4"/>
    <w:rsid w:val="00122455"/>
    <w:rsid w:val="00122F72"/>
    <w:rsid w:val="0012384D"/>
    <w:rsid w:val="00125ACE"/>
    <w:rsid w:val="00130FDC"/>
    <w:rsid w:val="00131515"/>
    <w:rsid w:val="00133DA6"/>
    <w:rsid w:val="00134246"/>
    <w:rsid w:val="001359A2"/>
    <w:rsid w:val="00141233"/>
    <w:rsid w:val="00146434"/>
    <w:rsid w:val="00146CC1"/>
    <w:rsid w:val="00147089"/>
    <w:rsid w:val="00150F41"/>
    <w:rsid w:val="00153871"/>
    <w:rsid w:val="001538DA"/>
    <w:rsid w:val="00153D47"/>
    <w:rsid w:val="00154D04"/>
    <w:rsid w:val="00155039"/>
    <w:rsid w:val="00156772"/>
    <w:rsid w:val="00156EDB"/>
    <w:rsid w:val="001572F9"/>
    <w:rsid w:val="001608AA"/>
    <w:rsid w:val="00160948"/>
    <w:rsid w:val="00164638"/>
    <w:rsid w:val="00174714"/>
    <w:rsid w:val="00175580"/>
    <w:rsid w:val="00180ED6"/>
    <w:rsid w:val="00180F4C"/>
    <w:rsid w:val="00193506"/>
    <w:rsid w:val="00193BE4"/>
    <w:rsid w:val="00193CB0"/>
    <w:rsid w:val="001940F1"/>
    <w:rsid w:val="00194D13"/>
    <w:rsid w:val="00195169"/>
    <w:rsid w:val="0019635D"/>
    <w:rsid w:val="00196DB8"/>
    <w:rsid w:val="001A2844"/>
    <w:rsid w:val="001A28A4"/>
    <w:rsid w:val="001A5046"/>
    <w:rsid w:val="001A6EB7"/>
    <w:rsid w:val="001B1A4D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0AB"/>
    <w:rsid w:val="001D17F6"/>
    <w:rsid w:val="001D20BF"/>
    <w:rsid w:val="001D3A5B"/>
    <w:rsid w:val="001D5267"/>
    <w:rsid w:val="001D5726"/>
    <w:rsid w:val="001E050D"/>
    <w:rsid w:val="001E18E8"/>
    <w:rsid w:val="001E1CA4"/>
    <w:rsid w:val="001E3E89"/>
    <w:rsid w:val="001E7D6C"/>
    <w:rsid w:val="001F0CEB"/>
    <w:rsid w:val="001F200D"/>
    <w:rsid w:val="001F2318"/>
    <w:rsid w:val="0020176D"/>
    <w:rsid w:val="00201848"/>
    <w:rsid w:val="00201F04"/>
    <w:rsid w:val="002042A3"/>
    <w:rsid w:val="00205871"/>
    <w:rsid w:val="00206436"/>
    <w:rsid w:val="00206605"/>
    <w:rsid w:val="0020764B"/>
    <w:rsid w:val="00210924"/>
    <w:rsid w:val="002110BE"/>
    <w:rsid w:val="00211CBD"/>
    <w:rsid w:val="002179FE"/>
    <w:rsid w:val="00221E93"/>
    <w:rsid w:val="00222C65"/>
    <w:rsid w:val="00223631"/>
    <w:rsid w:val="002245DD"/>
    <w:rsid w:val="00224D16"/>
    <w:rsid w:val="00226902"/>
    <w:rsid w:val="00231235"/>
    <w:rsid w:val="00231774"/>
    <w:rsid w:val="00232E8B"/>
    <w:rsid w:val="002347DA"/>
    <w:rsid w:val="00234B15"/>
    <w:rsid w:val="00236E17"/>
    <w:rsid w:val="0024276A"/>
    <w:rsid w:val="00254A84"/>
    <w:rsid w:val="0026119A"/>
    <w:rsid w:val="002618FF"/>
    <w:rsid w:val="002637E5"/>
    <w:rsid w:val="00267491"/>
    <w:rsid w:val="00271498"/>
    <w:rsid w:val="002716F1"/>
    <w:rsid w:val="00272303"/>
    <w:rsid w:val="00273046"/>
    <w:rsid w:val="0027351F"/>
    <w:rsid w:val="0027464B"/>
    <w:rsid w:val="00276433"/>
    <w:rsid w:val="00280892"/>
    <w:rsid w:val="00280F80"/>
    <w:rsid w:val="00281440"/>
    <w:rsid w:val="00281EA5"/>
    <w:rsid w:val="00285D85"/>
    <w:rsid w:val="00285EC8"/>
    <w:rsid w:val="002964AC"/>
    <w:rsid w:val="0029764A"/>
    <w:rsid w:val="002A290E"/>
    <w:rsid w:val="002A32CA"/>
    <w:rsid w:val="002A4806"/>
    <w:rsid w:val="002A49A8"/>
    <w:rsid w:val="002A5288"/>
    <w:rsid w:val="002A59C8"/>
    <w:rsid w:val="002B0B4B"/>
    <w:rsid w:val="002C0E56"/>
    <w:rsid w:val="002C1375"/>
    <w:rsid w:val="002C2DCF"/>
    <w:rsid w:val="002C65DD"/>
    <w:rsid w:val="002D0F70"/>
    <w:rsid w:val="002D1331"/>
    <w:rsid w:val="002D4B2B"/>
    <w:rsid w:val="002D725B"/>
    <w:rsid w:val="002E739C"/>
    <w:rsid w:val="002F4EE0"/>
    <w:rsid w:val="002F5A5B"/>
    <w:rsid w:val="002F62A8"/>
    <w:rsid w:val="00300AF9"/>
    <w:rsid w:val="0030543E"/>
    <w:rsid w:val="003107B9"/>
    <w:rsid w:val="00314AEB"/>
    <w:rsid w:val="00320051"/>
    <w:rsid w:val="003206E6"/>
    <w:rsid w:val="00324B29"/>
    <w:rsid w:val="00326831"/>
    <w:rsid w:val="00327DEB"/>
    <w:rsid w:val="003307F0"/>
    <w:rsid w:val="003317AB"/>
    <w:rsid w:val="00333248"/>
    <w:rsid w:val="00336A1F"/>
    <w:rsid w:val="00340E0C"/>
    <w:rsid w:val="003436A1"/>
    <w:rsid w:val="0034634A"/>
    <w:rsid w:val="00347D9B"/>
    <w:rsid w:val="003551D7"/>
    <w:rsid w:val="00355A13"/>
    <w:rsid w:val="00357793"/>
    <w:rsid w:val="00360F7B"/>
    <w:rsid w:val="00363CD2"/>
    <w:rsid w:val="003646F1"/>
    <w:rsid w:val="003648F1"/>
    <w:rsid w:val="003678B6"/>
    <w:rsid w:val="003732A1"/>
    <w:rsid w:val="00373CF8"/>
    <w:rsid w:val="003776CF"/>
    <w:rsid w:val="003815C5"/>
    <w:rsid w:val="00382EC2"/>
    <w:rsid w:val="0038682D"/>
    <w:rsid w:val="00386B7A"/>
    <w:rsid w:val="003877FB"/>
    <w:rsid w:val="00391182"/>
    <w:rsid w:val="0039125A"/>
    <w:rsid w:val="003955D9"/>
    <w:rsid w:val="003A2BC8"/>
    <w:rsid w:val="003A4363"/>
    <w:rsid w:val="003A4FED"/>
    <w:rsid w:val="003A613E"/>
    <w:rsid w:val="003B32CF"/>
    <w:rsid w:val="003B58D0"/>
    <w:rsid w:val="003C68C4"/>
    <w:rsid w:val="003C71A2"/>
    <w:rsid w:val="003D2223"/>
    <w:rsid w:val="003D3275"/>
    <w:rsid w:val="003E03EF"/>
    <w:rsid w:val="003E2BEB"/>
    <w:rsid w:val="003E4037"/>
    <w:rsid w:val="003E4D5A"/>
    <w:rsid w:val="003E7958"/>
    <w:rsid w:val="003F233F"/>
    <w:rsid w:val="003F2874"/>
    <w:rsid w:val="003F6E9D"/>
    <w:rsid w:val="00401EE0"/>
    <w:rsid w:val="00406D19"/>
    <w:rsid w:val="00411110"/>
    <w:rsid w:val="004129C1"/>
    <w:rsid w:val="004167AD"/>
    <w:rsid w:val="00417953"/>
    <w:rsid w:val="00420429"/>
    <w:rsid w:val="004211C2"/>
    <w:rsid w:val="004220B1"/>
    <w:rsid w:val="004355D2"/>
    <w:rsid w:val="00436077"/>
    <w:rsid w:val="00437B6D"/>
    <w:rsid w:val="00443CF7"/>
    <w:rsid w:val="00451A38"/>
    <w:rsid w:val="00451C8D"/>
    <w:rsid w:val="00453EBE"/>
    <w:rsid w:val="0045523B"/>
    <w:rsid w:val="00456122"/>
    <w:rsid w:val="00457BFE"/>
    <w:rsid w:val="0046399D"/>
    <w:rsid w:val="00463B6A"/>
    <w:rsid w:val="00464EA4"/>
    <w:rsid w:val="00471539"/>
    <w:rsid w:val="00472D6A"/>
    <w:rsid w:val="00473702"/>
    <w:rsid w:val="00474A0C"/>
    <w:rsid w:val="00475A76"/>
    <w:rsid w:val="00475DE7"/>
    <w:rsid w:val="004808DA"/>
    <w:rsid w:val="00480B2D"/>
    <w:rsid w:val="00481465"/>
    <w:rsid w:val="00481E25"/>
    <w:rsid w:val="00483892"/>
    <w:rsid w:val="004872D2"/>
    <w:rsid w:val="004902B8"/>
    <w:rsid w:val="00491D70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B1F12"/>
    <w:rsid w:val="004B32E2"/>
    <w:rsid w:val="004C3CB0"/>
    <w:rsid w:val="004C48D3"/>
    <w:rsid w:val="004C61E1"/>
    <w:rsid w:val="004D4DDD"/>
    <w:rsid w:val="004D6072"/>
    <w:rsid w:val="004D6514"/>
    <w:rsid w:val="004E012C"/>
    <w:rsid w:val="004E050B"/>
    <w:rsid w:val="004E2E1B"/>
    <w:rsid w:val="004E3AEC"/>
    <w:rsid w:val="004E4244"/>
    <w:rsid w:val="004E466D"/>
    <w:rsid w:val="004E4892"/>
    <w:rsid w:val="004E5FDF"/>
    <w:rsid w:val="004E684B"/>
    <w:rsid w:val="004F16F1"/>
    <w:rsid w:val="004F25EF"/>
    <w:rsid w:val="004F4896"/>
    <w:rsid w:val="00500923"/>
    <w:rsid w:val="005012DE"/>
    <w:rsid w:val="0050145F"/>
    <w:rsid w:val="005019DF"/>
    <w:rsid w:val="005045D7"/>
    <w:rsid w:val="00507109"/>
    <w:rsid w:val="00512AB5"/>
    <w:rsid w:val="005131B5"/>
    <w:rsid w:val="00513C6B"/>
    <w:rsid w:val="005152E5"/>
    <w:rsid w:val="00524D4B"/>
    <w:rsid w:val="00525E17"/>
    <w:rsid w:val="00526CC8"/>
    <w:rsid w:val="00526E97"/>
    <w:rsid w:val="00532DD0"/>
    <w:rsid w:val="00534E88"/>
    <w:rsid w:val="00535F9B"/>
    <w:rsid w:val="0053776C"/>
    <w:rsid w:val="005402EC"/>
    <w:rsid w:val="00542487"/>
    <w:rsid w:val="005440D9"/>
    <w:rsid w:val="00545EE9"/>
    <w:rsid w:val="00546101"/>
    <w:rsid w:val="00551469"/>
    <w:rsid w:val="005515D7"/>
    <w:rsid w:val="00552325"/>
    <w:rsid w:val="00556BB0"/>
    <w:rsid w:val="005602E0"/>
    <w:rsid w:val="00562D81"/>
    <w:rsid w:val="00562F84"/>
    <w:rsid w:val="00564531"/>
    <w:rsid w:val="00567A7E"/>
    <w:rsid w:val="00567BA9"/>
    <w:rsid w:val="005726FE"/>
    <w:rsid w:val="0057301C"/>
    <w:rsid w:val="00573709"/>
    <w:rsid w:val="00577A79"/>
    <w:rsid w:val="00583A65"/>
    <w:rsid w:val="00590850"/>
    <w:rsid w:val="00591B0D"/>
    <w:rsid w:val="0059273C"/>
    <w:rsid w:val="00592DAA"/>
    <w:rsid w:val="00592EE4"/>
    <w:rsid w:val="00593E90"/>
    <w:rsid w:val="0059489A"/>
    <w:rsid w:val="005A30A2"/>
    <w:rsid w:val="005A385A"/>
    <w:rsid w:val="005A5B6D"/>
    <w:rsid w:val="005A6216"/>
    <w:rsid w:val="005B01B6"/>
    <w:rsid w:val="005B172D"/>
    <w:rsid w:val="005B1B64"/>
    <w:rsid w:val="005B3BC0"/>
    <w:rsid w:val="005B7F15"/>
    <w:rsid w:val="005C1A83"/>
    <w:rsid w:val="005C2C74"/>
    <w:rsid w:val="005C2D4B"/>
    <w:rsid w:val="005D02B6"/>
    <w:rsid w:val="005D178E"/>
    <w:rsid w:val="005D33CE"/>
    <w:rsid w:val="005D548F"/>
    <w:rsid w:val="005D5EAE"/>
    <w:rsid w:val="005D6A4C"/>
    <w:rsid w:val="005D73D5"/>
    <w:rsid w:val="005E0E65"/>
    <w:rsid w:val="005E305E"/>
    <w:rsid w:val="005E47D9"/>
    <w:rsid w:val="005E6137"/>
    <w:rsid w:val="005F1FF8"/>
    <w:rsid w:val="005F2B88"/>
    <w:rsid w:val="005F5DAB"/>
    <w:rsid w:val="005F647A"/>
    <w:rsid w:val="005F6A8D"/>
    <w:rsid w:val="005F6C63"/>
    <w:rsid w:val="005F7EDE"/>
    <w:rsid w:val="00602A7B"/>
    <w:rsid w:val="00603130"/>
    <w:rsid w:val="0060473B"/>
    <w:rsid w:val="00606236"/>
    <w:rsid w:val="00606E3C"/>
    <w:rsid w:val="00610A82"/>
    <w:rsid w:val="00611A65"/>
    <w:rsid w:val="006132FF"/>
    <w:rsid w:val="0061554B"/>
    <w:rsid w:val="00617BAC"/>
    <w:rsid w:val="00620695"/>
    <w:rsid w:val="006218C7"/>
    <w:rsid w:val="00624793"/>
    <w:rsid w:val="00624D31"/>
    <w:rsid w:val="00625CD6"/>
    <w:rsid w:val="006262CA"/>
    <w:rsid w:val="0063081B"/>
    <w:rsid w:val="00634C91"/>
    <w:rsid w:val="00636BB3"/>
    <w:rsid w:val="00636EBE"/>
    <w:rsid w:val="00637B31"/>
    <w:rsid w:val="00644C33"/>
    <w:rsid w:val="006453CD"/>
    <w:rsid w:val="006471DA"/>
    <w:rsid w:val="006513AF"/>
    <w:rsid w:val="00651B7B"/>
    <w:rsid w:val="0065248E"/>
    <w:rsid w:val="00653E64"/>
    <w:rsid w:val="00657CC1"/>
    <w:rsid w:val="0066210C"/>
    <w:rsid w:val="00663663"/>
    <w:rsid w:val="00666954"/>
    <w:rsid w:val="00670E23"/>
    <w:rsid w:val="006713E2"/>
    <w:rsid w:val="00671764"/>
    <w:rsid w:val="006725EB"/>
    <w:rsid w:val="00673AB0"/>
    <w:rsid w:val="006766FF"/>
    <w:rsid w:val="00677992"/>
    <w:rsid w:val="00677EFC"/>
    <w:rsid w:val="0068027B"/>
    <w:rsid w:val="00682CD4"/>
    <w:rsid w:val="00683848"/>
    <w:rsid w:val="00690B9C"/>
    <w:rsid w:val="00691CA1"/>
    <w:rsid w:val="00694DC8"/>
    <w:rsid w:val="00695016"/>
    <w:rsid w:val="00695B66"/>
    <w:rsid w:val="006A0C66"/>
    <w:rsid w:val="006A10D3"/>
    <w:rsid w:val="006A1CFC"/>
    <w:rsid w:val="006A2CC8"/>
    <w:rsid w:val="006A3BD3"/>
    <w:rsid w:val="006A5F40"/>
    <w:rsid w:val="006B1109"/>
    <w:rsid w:val="006B1F3E"/>
    <w:rsid w:val="006B40F9"/>
    <w:rsid w:val="006B5A5F"/>
    <w:rsid w:val="006C6717"/>
    <w:rsid w:val="006C6D6F"/>
    <w:rsid w:val="006D0070"/>
    <w:rsid w:val="006D1108"/>
    <w:rsid w:val="006D218C"/>
    <w:rsid w:val="006D5A4B"/>
    <w:rsid w:val="006D66B7"/>
    <w:rsid w:val="006E3CEE"/>
    <w:rsid w:val="006E6EE8"/>
    <w:rsid w:val="006F59AC"/>
    <w:rsid w:val="00700893"/>
    <w:rsid w:val="007010B0"/>
    <w:rsid w:val="00703510"/>
    <w:rsid w:val="007052DA"/>
    <w:rsid w:val="00711248"/>
    <w:rsid w:val="00712114"/>
    <w:rsid w:val="00713355"/>
    <w:rsid w:val="00714BF4"/>
    <w:rsid w:val="007154F7"/>
    <w:rsid w:val="0071665E"/>
    <w:rsid w:val="0071739A"/>
    <w:rsid w:val="007217C3"/>
    <w:rsid w:val="00721A83"/>
    <w:rsid w:val="00722CC4"/>
    <w:rsid w:val="00722D58"/>
    <w:rsid w:val="00722DB5"/>
    <w:rsid w:val="007245C3"/>
    <w:rsid w:val="007246C5"/>
    <w:rsid w:val="00724783"/>
    <w:rsid w:val="00724BC7"/>
    <w:rsid w:val="0072560F"/>
    <w:rsid w:val="007258F0"/>
    <w:rsid w:val="00726714"/>
    <w:rsid w:val="0073053D"/>
    <w:rsid w:val="00731EA7"/>
    <w:rsid w:val="0073278E"/>
    <w:rsid w:val="00732C6C"/>
    <w:rsid w:val="007339BE"/>
    <w:rsid w:val="00734551"/>
    <w:rsid w:val="0073455B"/>
    <w:rsid w:val="00736098"/>
    <w:rsid w:val="00737E0C"/>
    <w:rsid w:val="00740DEA"/>
    <w:rsid w:val="00740DF6"/>
    <w:rsid w:val="007412AE"/>
    <w:rsid w:val="007414D2"/>
    <w:rsid w:val="00742FBA"/>
    <w:rsid w:val="00743C44"/>
    <w:rsid w:val="00746203"/>
    <w:rsid w:val="0074772B"/>
    <w:rsid w:val="00751F8C"/>
    <w:rsid w:val="00754067"/>
    <w:rsid w:val="00757997"/>
    <w:rsid w:val="00764C01"/>
    <w:rsid w:val="00764CE4"/>
    <w:rsid w:val="007678BA"/>
    <w:rsid w:val="0077084E"/>
    <w:rsid w:val="00771A14"/>
    <w:rsid w:val="00773569"/>
    <w:rsid w:val="00774C3C"/>
    <w:rsid w:val="00775771"/>
    <w:rsid w:val="00775EA7"/>
    <w:rsid w:val="00776B9E"/>
    <w:rsid w:val="00776C03"/>
    <w:rsid w:val="007806ED"/>
    <w:rsid w:val="00780CB4"/>
    <w:rsid w:val="007813BA"/>
    <w:rsid w:val="00781C15"/>
    <w:rsid w:val="00782AFA"/>
    <w:rsid w:val="007831F1"/>
    <w:rsid w:val="0078398A"/>
    <w:rsid w:val="007853C9"/>
    <w:rsid w:val="0078583C"/>
    <w:rsid w:val="00787940"/>
    <w:rsid w:val="007879CE"/>
    <w:rsid w:val="00790A8D"/>
    <w:rsid w:val="00794D0E"/>
    <w:rsid w:val="00794F0B"/>
    <w:rsid w:val="0079707F"/>
    <w:rsid w:val="007972A6"/>
    <w:rsid w:val="007A0DB5"/>
    <w:rsid w:val="007A14A6"/>
    <w:rsid w:val="007A44A3"/>
    <w:rsid w:val="007A535E"/>
    <w:rsid w:val="007A7F58"/>
    <w:rsid w:val="007B11A3"/>
    <w:rsid w:val="007B222F"/>
    <w:rsid w:val="007B22CD"/>
    <w:rsid w:val="007B48D8"/>
    <w:rsid w:val="007B5073"/>
    <w:rsid w:val="007B6C7D"/>
    <w:rsid w:val="007C0FEC"/>
    <w:rsid w:val="007C532C"/>
    <w:rsid w:val="007C7365"/>
    <w:rsid w:val="007C7CCB"/>
    <w:rsid w:val="007D2911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794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4B1"/>
    <w:rsid w:val="00801FDE"/>
    <w:rsid w:val="00802A61"/>
    <w:rsid w:val="00803B04"/>
    <w:rsid w:val="008044D5"/>
    <w:rsid w:val="00807D81"/>
    <w:rsid w:val="00811C45"/>
    <w:rsid w:val="00813019"/>
    <w:rsid w:val="008130C4"/>
    <w:rsid w:val="00815A99"/>
    <w:rsid w:val="00816D53"/>
    <w:rsid w:val="008215F2"/>
    <w:rsid w:val="0082192B"/>
    <w:rsid w:val="008219D5"/>
    <w:rsid w:val="00822669"/>
    <w:rsid w:val="008243C9"/>
    <w:rsid w:val="00825975"/>
    <w:rsid w:val="00825B1D"/>
    <w:rsid w:val="00825E47"/>
    <w:rsid w:val="008279C5"/>
    <w:rsid w:val="008331F8"/>
    <w:rsid w:val="008332BE"/>
    <w:rsid w:val="00833475"/>
    <w:rsid w:val="00834C60"/>
    <w:rsid w:val="008360FA"/>
    <w:rsid w:val="00840D6E"/>
    <w:rsid w:val="00843606"/>
    <w:rsid w:val="008442B3"/>
    <w:rsid w:val="00844E88"/>
    <w:rsid w:val="00845147"/>
    <w:rsid w:val="00851041"/>
    <w:rsid w:val="00852201"/>
    <w:rsid w:val="00854940"/>
    <w:rsid w:val="00862CAF"/>
    <w:rsid w:val="00863B8C"/>
    <w:rsid w:val="00864475"/>
    <w:rsid w:val="00864ADD"/>
    <w:rsid w:val="00866C72"/>
    <w:rsid w:val="00870887"/>
    <w:rsid w:val="00870FD1"/>
    <w:rsid w:val="00872952"/>
    <w:rsid w:val="00873FE7"/>
    <w:rsid w:val="00874BB6"/>
    <w:rsid w:val="00875FBE"/>
    <w:rsid w:val="008761CD"/>
    <w:rsid w:val="008846C9"/>
    <w:rsid w:val="00884B17"/>
    <w:rsid w:val="008856C3"/>
    <w:rsid w:val="00887C84"/>
    <w:rsid w:val="00887FDA"/>
    <w:rsid w:val="00890C41"/>
    <w:rsid w:val="0089153E"/>
    <w:rsid w:val="0089345F"/>
    <w:rsid w:val="0089365D"/>
    <w:rsid w:val="00893E94"/>
    <w:rsid w:val="00896646"/>
    <w:rsid w:val="008A06D1"/>
    <w:rsid w:val="008A2339"/>
    <w:rsid w:val="008A2A78"/>
    <w:rsid w:val="008A3B09"/>
    <w:rsid w:val="008B1638"/>
    <w:rsid w:val="008B26E0"/>
    <w:rsid w:val="008B28EB"/>
    <w:rsid w:val="008B3B64"/>
    <w:rsid w:val="008B4E59"/>
    <w:rsid w:val="008B5AE8"/>
    <w:rsid w:val="008B6923"/>
    <w:rsid w:val="008B7E34"/>
    <w:rsid w:val="008C1CE7"/>
    <w:rsid w:val="008C74C6"/>
    <w:rsid w:val="008C7F4A"/>
    <w:rsid w:val="008D10D2"/>
    <w:rsid w:val="008D578B"/>
    <w:rsid w:val="008D70C7"/>
    <w:rsid w:val="008E03F5"/>
    <w:rsid w:val="008E0870"/>
    <w:rsid w:val="008E2428"/>
    <w:rsid w:val="008E29DE"/>
    <w:rsid w:val="008E31EA"/>
    <w:rsid w:val="008E738B"/>
    <w:rsid w:val="008F04A9"/>
    <w:rsid w:val="008F33FE"/>
    <w:rsid w:val="008F44F2"/>
    <w:rsid w:val="008F60CE"/>
    <w:rsid w:val="008F78A9"/>
    <w:rsid w:val="0090337B"/>
    <w:rsid w:val="009034DA"/>
    <w:rsid w:val="009078ED"/>
    <w:rsid w:val="00910473"/>
    <w:rsid w:val="00910C92"/>
    <w:rsid w:val="00911783"/>
    <w:rsid w:val="00911C26"/>
    <w:rsid w:val="00912902"/>
    <w:rsid w:val="00912E39"/>
    <w:rsid w:val="009141D9"/>
    <w:rsid w:val="009152AE"/>
    <w:rsid w:val="009167B9"/>
    <w:rsid w:val="00920351"/>
    <w:rsid w:val="00923D35"/>
    <w:rsid w:val="00924B35"/>
    <w:rsid w:val="00924F9B"/>
    <w:rsid w:val="00931837"/>
    <w:rsid w:val="009322D4"/>
    <w:rsid w:val="00933516"/>
    <w:rsid w:val="00934790"/>
    <w:rsid w:val="00935776"/>
    <w:rsid w:val="00944E53"/>
    <w:rsid w:val="0095122E"/>
    <w:rsid w:val="00951DEB"/>
    <w:rsid w:val="009524B5"/>
    <w:rsid w:val="009526E7"/>
    <w:rsid w:val="009602FC"/>
    <w:rsid w:val="00962278"/>
    <w:rsid w:val="0096278A"/>
    <w:rsid w:val="0096347E"/>
    <w:rsid w:val="00964B51"/>
    <w:rsid w:val="009653B2"/>
    <w:rsid w:val="009667FF"/>
    <w:rsid w:val="00971D43"/>
    <w:rsid w:val="009731E8"/>
    <w:rsid w:val="009747A1"/>
    <w:rsid w:val="00974DB1"/>
    <w:rsid w:val="00975152"/>
    <w:rsid w:val="00976920"/>
    <w:rsid w:val="00977BE0"/>
    <w:rsid w:val="00984952"/>
    <w:rsid w:val="009868AF"/>
    <w:rsid w:val="00986920"/>
    <w:rsid w:val="0098734F"/>
    <w:rsid w:val="009875F4"/>
    <w:rsid w:val="0099176C"/>
    <w:rsid w:val="009963AD"/>
    <w:rsid w:val="009A14CB"/>
    <w:rsid w:val="009A1619"/>
    <w:rsid w:val="009A179A"/>
    <w:rsid w:val="009A1CEB"/>
    <w:rsid w:val="009A2465"/>
    <w:rsid w:val="009A3FED"/>
    <w:rsid w:val="009A450E"/>
    <w:rsid w:val="009A6D6D"/>
    <w:rsid w:val="009B2474"/>
    <w:rsid w:val="009B5163"/>
    <w:rsid w:val="009B6004"/>
    <w:rsid w:val="009B644C"/>
    <w:rsid w:val="009D0EBB"/>
    <w:rsid w:val="009D1287"/>
    <w:rsid w:val="009D15C5"/>
    <w:rsid w:val="009D19ED"/>
    <w:rsid w:val="009D2A74"/>
    <w:rsid w:val="009D3BC0"/>
    <w:rsid w:val="009E2F8F"/>
    <w:rsid w:val="009E4FC4"/>
    <w:rsid w:val="009E6377"/>
    <w:rsid w:val="009F0D6B"/>
    <w:rsid w:val="009F1EBA"/>
    <w:rsid w:val="009F3815"/>
    <w:rsid w:val="009F4C26"/>
    <w:rsid w:val="009F508F"/>
    <w:rsid w:val="009F668B"/>
    <w:rsid w:val="009F7ADA"/>
    <w:rsid w:val="00A00045"/>
    <w:rsid w:val="00A04303"/>
    <w:rsid w:val="00A04612"/>
    <w:rsid w:val="00A0535C"/>
    <w:rsid w:val="00A07452"/>
    <w:rsid w:val="00A1090C"/>
    <w:rsid w:val="00A12235"/>
    <w:rsid w:val="00A12609"/>
    <w:rsid w:val="00A16934"/>
    <w:rsid w:val="00A21869"/>
    <w:rsid w:val="00A22A7F"/>
    <w:rsid w:val="00A22C3F"/>
    <w:rsid w:val="00A30832"/>
    <w:rsid w:val="00A34E44"/>
    <w:rsid w:val="00A418D3"/>
    <w:rsid w:val="00A4289A"/>
    <w:rsid w:val="00A43D3C"/>
    <w:rsid w:val="00A454DE"/>
    <w:rsid w:val="00A45D9A"/>
    <w:rsid w:val="00A47454"/>
    <w:rsid w:val="00A5150D"/>
    <w:rsid w:val="00A519B7"/>
    <w:rsid w:val="00A52D1D"/>
    <w:rsid w:val="00A5341D"/>
    <w:rsid w:val="00A5653F"/>
    <w:rsid w:val="00A57528"/>
    <w:rsid w:val="00A6085D"/>
    <w:rsid w:val="00A6398E"/>
    <w:rsid w:val="00A63FA9"/>
    <w:rsid w:val="00A7130B"/>
    <w:rsid w:val="00A762D5"/>
    <w:rsid w:val="00A8105D"/>
    <w:rsid w:val="00A83024"/>
    <w:rsid w:val="00A85522"/>
    <w:rsid w:val="00A900C9"/>
    <w:rsid w:val="00A915EF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3EE1"/>
    <w:rsid w:val="00AB4367"/>
    <w:rsid w:val="00AB626E"/>
    <w:rsid w:val="00AB63AC"/>
    <w:rsid w:val="00AC1F8F"/>
    <w:rsid w:val="00AC258C"/>
    <w:rsid w:val="00AC28BC"/>
    <w:rsid w:val="00AC5024"/>
    <w:rsid w:val="00AC65F7"/>
    <w:rsid w:val="00AC6DA8"/>
    <w:rsid w:val="00AD041E"/>
    <w:rsid w:val="00AD18D8"/>
    <w:rsid w:val="00AD4726"/>
    <w:rsid w:val="00AD645B"/>
    <w:rsid w:val="00AD7651"/>
    <w:rsid w:val="00AE4E90"/>
    <w:rsid w:val="00AE7838"/>
    <w:rsid w:val="00AE78D3"/>
    <w:rsid w:val="00AF2DF4"/>
    <w:rsid w:val="00AF5473"/>
    <w:rsid w:val="00AF54B3"/>
    <w:rsid w:val="00AF60B5"/>
    <w:rsid w:val="00B0386A"/>
    <w:rsid w:val="00B04542"/>
    <w:rsid w:val="00B154BF"/>
    <w:rsid w:val="00B15816"/>
    <w:rsid w:val="00B23364"/>
    <w:rsid w:val="00B24420"/>
    <w:rsid w:val="00B24E0E"/>
    <w:rsid w:val="00B2590F"/>
    <w:rsid w:val="00B2641F"/>
    <w:rsid w:val="00B3146C"/>
    <w:rsid w:val="00B32ACF"/>
    <w:rsid w:val="00B34E31"/>
    <w:rsid w:val="00B34F56"/>
    <w:rsid w:val="00B37E08"/>
    <w:rsid w:val="00B42D7A"/>
    <w:rsid w:val="00B42D8F"/>
    <w:rsid w:val="00B439BD"/>
    <w:rsid w:val="00B45137"/>
    <w:rsid w:val="00B47BAC"/>
    <w:rsid w:val="00B47F27"/>
    <w:rsid w:val="00B531FA"/>
    <w:rsid w:val="00B55BA6"/>
    <w:rsid w:val="00B60F7A"/>
    <w:rsid w:val="00B62ADC"/>
    <w:rsid w:val="00B63F45"/>
    <w:rsid w:val="00B70A80"/>
    <w:rsid w:val="00B719EE"/>
    <w:rsid w:val="00B728F1"/>
    <w:rsid w:val="00B72E38"/>
    <w:rsid w:val="00B75352"/>
    <w:rsid w:val="00B75751"/>
    <w:rsid w:val="00B76DEF"/>
    <w:rsid w:val="00B77CB1"/>
    <w:rsid w:val="00B77F25"/>
    <w:rsid w:val="00B84530"/>
    <w:rsid w:val="00B857E8"/>
    <w:rsid w:val="00B87294"/>
    <w:rsid w:val="00B9007D"/>
    <w:rsid w:val="00B90790"/>
    <w:rsid w:val="00B91728"/>
    <w:rsid w:val="00B919D4"/>
    <w:rsid w:val="00B91EC1"/>
    <w:rsid w:val="00B93759"/>
    <w:rsid w:val="00BA15A1"/>
    <w:rsid w:val="00BA1BFC"/>
    <w:rsid w:val="00BA3D9F"/>
    <w:rsid w:val="00BA5520"/>
    <w:rsid w:val="00BA5D1C"/>
    <w:rsid w:val="00BA6F8D"/>
    <w:rsid w:val="00BB15DE"/>
    <w:rsid w:val="00BB2226"/>
    <w:rsid w:val="00BB2591"/>
    <w:rsid w:val="00BB784C"/>
    <w:rsid w:val="00BC0E41"/>
    <w:rsid w:val="00BC5930"/>
    <w:rsid w:val="00BC5F39"/>
    <w:rsid w:val="00BC64F6"/>
    <w:rsid w:val="00BC6557"/>
    <w:rsid w:val="00BD319C"/>
    <w:rsid w:val="00BD407A"/>
    <w:rsid w:val="00BD5169"/>
    <w:rsid w:val="00BE3D98"/>
    <w:rsid w:val="00BF28A7"/>
    <w:rsid w:val="00C00457"/>
    <w:rsid w:val="00C01E6F"/>
    <w:rsid w:val="00C0415D"/>
    <w:rsid w:val="00C0420D"/>
    <w:rsid w:val="00C04927"/>
    <w:rsid w:val="00C04C09"/>
    <w:rsid w:val="00C04F63"/>
    <w:rsid w:val="00C069D3"/>
    <w:rsid w:val="00C076FD"/>
    <w:rsid w:val="00C07883"/>
    <w:rsid w:val="00C124D3"/>
    <w:rsid w:val="00C12CB9"/>
    <w:rsid w:val="00C12CE5"/>
    <w:rsid w:val="00C13543"/>
    <w:rsid w:val="00C13693"/>
    <w:rsid w:val="00C13F15"/>
    <w:rsid w:val="00C13F75"/>
    <w:rsid w:val="00C17E2C"/>
    <w:rsid w:val="00C21ED2"/>
    <w:rsid w:val="00C23368"/>
    <w:rsid w:val="00C25AF8"/>
    <w:rsid w:val="00C27D75"/>
    <w:rsid w:val="00C3073B"/>
    <w:rsid w:val="00C31D18"/>
    <w:rsid w:val="00C32369"/>
    <w:rsid w:val="00C341D6"/>
    <w:rsid w:val="00C4069B"/>
    <w:rsid w:val="00C41F5D"/>
    <w:rsid w:val="00C4229A"/>
    <w:rsid w:val="00C44191"/>
    <w:rsid w:val="00C47A4E"/>
    <w:rsid w:val="00C47A7D"/>
    <w:rsid w:val="00C53AEC"/>
    <w:rsid w:val="00C56CC1"/>
    <w:rsid w:val="00C610AF"/>
    <w:rsid w:val="00C61994"/>
    <w:rsid w:val="00C62BA4"/>
    <w:rsid w:val="00C64A9C"/>
    <w:rsid w:val="00C65EAE"/>
    <w:rsid w:val="00C6614C"/>
    <w:rsid w:val="00C66F1A"/>
    <w:rsid w:val="00C705ED"/>
    <w:rsid w:val="00C71AAD"/>
    <w:rsid w:val="00C7425B"/>
    <w:rsid w:val="00C74A68"/>
    <w:rsid w:val="00C76900"/>
    <w:rsid w:val="00C772BB"/>
    <w:rsid w:val="00C80BF0"/>
    <w:rsid w:val="00C8197A"/>
    <w:rsid w:val="00C81CB6"/>
    <w:rsid w:val="00C82CA6"/>
    <w:rsid w:val="00C84F5A"/>
    <w:rsid w:val="00C864B4"/>
    <w:rsid w:val="00C8770D"/>
    <w:rsid w:val="00C87E56"/>
    <w:rsid w:val="00C90F23"/>
    <w:rsid w:val="00C93C87"/>
    <w:rsid w:val="00C93D2D"/>
    <w:rsid w:val="00C93F1F"/>
    <w:rsid w:val="00C94F09"/>
    <w:rsid w:val="00C9651D"/>
    <w:rsid w:val="00C969A6"/>
    <w:rsid w:val="00C96AA0"/>
    <w:rsid w:val="00C970B3"/>
    <w:rsid w:val="00CA2CB5"/>
    <w:rsid w:val="00CA4FEA"/>
    <w:rsid w:val="00CA681B"/>
    <w:rsid w:val="00CB0B85"/>
    <w:rsid w:val="00CB2607"/>
    <w:rsid w:val="00CB359F"/>
    <w:rsid w:val="00CC716F"/>
    <w:rsid w:val="00CD044A"/>
    <w:rsid w:val="00CD2E9C"/>
    <w:rsid w:val="00CD32E9"/>
    <w:rsid w:val="00CD4D4C"/>
    <w:rsid w:val="00CD7038"/>
    <w:rsid w:val="00CE411C"/>
    <w:rsid w:val="00CE616A"/>
    <w:rsid w:val="00CF2474"/>
    <w:rsid w:val="00CF2622"/>
    <w:rsid w:val="00CF7C80"/>
    <w:rsid w:val="00CF7FCE"/>
    <w:rsid w:val="00D00348"/>
    <w:rsid w:val="00D01BB7"/>
    <w:rsid w:val="00D05D42"/>
    <w:rsid w:val="00D110B5"/>
    <w:rsid w:val="00D1187E"/>
    <w:rsid w:val="00D12D5E"/>
    <w:rsid w:val="00D145D1"/>
    <w:rsid w:val="00D16FAC"/>
    <w:rsid w:val="00D20300"/>
    <w:rsid w:val="00D30172"/>
    <w:rsid w:val="00D31347"/>
    <w:rsid w:val="00D3742C"/>
    <w:rsid w:val="00D37C84"/>
    <w:rsid w:val="00D37E54"/>
    <w:rsid w:val="00D4332C"/>
    <w:rsid w:val="00D44221"/>
    <w:rsid w:val="00D444B3"/>
    <w:rsid w:val="00D45A79"/>
    <w:rsid w:val="00D47122"/>
    <w:rsid w:val="00D47CFA"/>
    <w:rsid w:val="00D552DE"/>
    <w:rsid w:val="00D61124"/>
    <w:rsid w:val="00D649E8"/>
    <w:rsid w:val="00D65CC0"/>
    <w:rsid w:val="00D66398"/>
    <w:rsid w:val="00D67BFF"/>
    <w:rsid w:val="00D71E34"/>
    <w:rsid w:val="00D74070"/>
    <w:rsid w:val="00D7492B"/>
    <w:rsid w:val="00D76283"/>
    <w:rsid w:val="00D771C4"/>
    <w:rsid w:val="00D777B0"/>
    <w:rsid w:val="00D8239B"/>
    <w:rsid w:val="00D83974"/>
    <w:rsid w:val="00D83F39"/>
    <w:rsid w:val="00D87A13"/>
    <w:rsid w:val="00D930C3"/>
    <w:rsid w:val="00D949E9"/>
    <w:rsid w:val="00D95ADE"/>
    <w:rsid w:val="00D960D7"/>
    <w:rsid w:val="00D979FF"/>
    <w:rsid w:val="00DA0CFB"/>
    <w:rsid w:val="00DA2F6A"/>
    <w:rsid w:val="00DA6700"/>
    <w:rsid w:val="00DA7455"/>
    <w:rsid w:val="00DB0101"/>
    <w:rsid w:val="00DB1B68"/>
    <w:rsid w:val="00DB2DF8"/>
    <w:rsid w:val="00DB2E91"/>
    <w:rsid w:val="00DB56D2"/>
    <w:rsid w:val="00DB6610"/>
    <w:rsid w:val="00DB6843"/>
    <w:rsid w:val="00DC2C98"/>
    <w:rsid w:val="00DC479A"/>
    <w:rsid w:val="00DC50D7"/>
    <w:rsid w:val="00DC56F2"/>
    <w:rsid w:val="00DC74C5"/>
    <w:rsid w:val="00DD21A1"/>
    <w:rsid w:val="00DD5881"/>
    <w:rsid w:val="00DE1B27"/>
    <w:rsid w:val="00DE4471"/>
    <w:rsid w:val="00DE4F17"/>
    <w:rsid w:val="00DE5274"/>
    <w:rsid w:val="00DE581A"/>
    <w:rsid w:val="00DE5C00"/>
    <w:rsid w:val="00DE6A87"/>
    <w:rsid w:val="00DF04CE"/>
    <w:rsid w:val="00DF0B0F"/>
    <w:rsid w:val="00DF2BC5"/>
    <w:rsid w:val="00DF4165"/>
    <w:rsid w:val="00DF5172"/>
    <w:rsid w:val="00E175C3"/>
    <w:rsid w:val="00E21C82"/>
    <w:rsid w:val="00E21C9A"/>
    <w:rsid w:val="00E26F15"/>
    <w:rsid w:val="00E2793C"/>
    <w:rsid w:val="00E32BD0"/>
    <w:rsid w:val="00E32F29"/>
    <w:rsid w:val="00E33431"/>
    <w:rsid w:val="00E352B8"/>
    <w:rsid w:val="00E457EE"/>
    <w:rsid w:val="00E50418"/>
    <w:rsid w:val="00E5135C"/>
    <w:rsid w:val="00E5228F"/>
    <w:rsid w:val="00E5742D"/>
    <w:rsid w:val="00E57DDF"/>
    <w:rsid w:val="00E601E7"/>
    <w:rsid w:val="00E62F96"/>
    <w:rsid w:val="00E63831"/>
    <w:rsid w:val="00E65B75"/>
    <w:rsid w:val="00E67DD8"/>
    <w:rsid w:val="00E71F5F"/>
    <w:rsid w:val="00E7323A"/>
    <w:rsid w:val="00E73C1E"/>
    <w:rsid w:val="00E751F4"/>
    <w:rsid w:val="00E75D98"/>
    <w:rsid w:val="00E771C4"/>
    <w:rsid w:val="00E81047"/>
    <w:rsid w:val="00E82412"/>
    <w:rsid w:val="00E82DCB"/>
    <w:rsid w:val="00E84B18"/>
    <w:rsid w:val="00E86D9F"/>
    <w:rsid w:val="00E928D8"/>
    <w:rsid w:val="00E947C3"/>
    <w:rsid w:val="00E95AE7"/>
    <w:rsid w:val="00EA23CA"/>
    <w:rsid w:val="00EA2F05"/>
    <w:rsid w:val="00EA2F75"/>
    <w:rsid w:val="00EA6292"/>
    <w:rsid w:val="00EA6DAA"/>
    <w:rsid w:val="00EA7397"/>
    <w:rsid w:val="00EA73DA"/>
    <w:rsid w:val="00EB0929"/>
    <w:rsid w:val="00EB136B"/>
    <w:rsid w:val="00EB1A54"/>
    <w:rsid w:val="00EB42C8"/>
    <w:rsid w:val="00EB6AA6"/>
    <w:rsid w:val="00EC03E2"/>
    <w:rsid w:val="00EC1C8E"/>
    <w:rsid w:val="00EC3F08"/>
    <w:rsid w:val="00EC40FC"/>
    <w:rsid w:val="00ED0A49"/>
    <w:rsid w:val="00ED1359"/>
    <w:rsid w:val="00ED1665"/>
    <w:rsid w:val="00ED170B"/>
    <w:rsid w:val="00ED25C6"/>
    <w:rsid w:val="00ED276C"/>
    <w:rsid w:val="00ED3EE2"/>
    <w:rsid w:val="00ED43D1"/>
    <w:rsid w:val="00ED477B"/>
    <w:rsid w:val="00ED50EA"/>
    <w:rsid w:val="00ED53ED"/>
    <w:rsid w:val="00ED5C11"/>
    <w:rsid w:val="00EE0937"/>
    <w:rsid w:val="00EE325E"/>
    <w:rsid w:val="00EE48F7"/>
    <w:rsid w:val="00EE6387"/>
    <w:rsid w:val="00EE6B39"/>
    <w:rsid w:val="00EE7C75"/>
    <w:rsid w:val="00EF333A"/>
    <w:rsid w:val="00EF36A2"/>
    <w:rsid w:val="00EF4866"/>
    <w:rsid w:val="00EF5BA9"/>
    <w:rsid w:val="00EF6AA9"/>
    <w:rsid w:val="00EF701B"/>
    <w:rsid w:val="00EF7055"/>
    <w:rsid w:val="00F008F1"/>
    <w:rsid w:val="00F00FDA"/>
    <w:rsid w:val="00F03F0D"/>
    <w:rsid w:val="00F04248"/>
    <w:rsid w:val="00F04E20"/>
    <w:rsid w:val="00F10761"/>
    <w:rsid w:val="00F113F9"/>
    <w:rsid w:val="00F11706"/>
    <w:rsid w:val="00F13671"/>
    <w:rsid w:val="00F156A5"/>
    <w:rsid w:val="00F16826"/>
    <w:rsid w:val="00F16D29"/>
    <w:rsid w:val="00F21A21"/>
    <w:rsid w:val="00F23661"/>
    <w:rsid w:val="00F24C3F"/>
    <w:rsid w:val="00F255C0"/>
    <w:rsid w:val="00F256CE"/>
    <w:rsid w:val="00F26D47"/>
    <w:rsid w:val="00F3095C"/>
    <w:rsid w:val="00F309D1"/>
    <w:rsid w:val="00F30E0D"/>
    <w:rsid w:val="00F34EB5"/>
    <w:rsid w:val="00F35EA8"/>
    <w:rsid w:val="00F378D9"/>
    <w:rsid w:val="00F40193"/>
    <w:rsid w:val="00F44457"/>
    <w:rsid w:val="00F4452C"/>
    <w:rsid w:val="00F46CE4"/>
    <w:rsid w:val="00F504D2"/>
    <w:rsid w:val="00F510BA"/>
    <w:rsid w:val="00F51D9C"/>
    <w:rsid w:val="00F523BD"/>
    <w:rsid w:val="00F52822"/>
    <w:rsid w:val="00F533B8"/>
    <w:rsid w:val="00F54FC8"/>
    <w:rsid w:val="00F57142"/>
    <w:rsid w:val="00F5747C"/>
    <w:rsid w:val="00F621D9"/>
    <w:rsid w:val="00F623F1"/>
    <w:rsid w:val="00F62538"/>
    <w:rsid w:val="00F62F71"/>
    <w:rsid w:val="00F65036"/>
    <w:rsid w:val="00F71844"/>
    <w:rsid w:val="00F73406"/>
    <w:rsid w:val="00F736D6"/>
    <w:rsid w:val="00F73BE3"/>
    <w:rsid w:val="00F747A5"/>
    <w:rsid w:val="00F74CD5"/>
    <w:rsid w:val="00F80A54"/>
    <w:rsid w:val="00F8355A"/>
    <w:rsid w:val="00F83EB9"/>
    <w:rsid w:val="00F856F2"/>
    <w:rsid w:val="00F87E58"/>
    <w:rsid w:val="00F903FE"/>
    <w:rsid w:val="00F927A1"/>
    <w:rsid w:val="00F96765"/>
    <w:rsid w:val="00F97F27"/>
    <w:rsid w:val="00FA130C"/>
    <w:rsid w:val="00FA14BC"/>
    <w:rsid w:val="00FA4379"/>
    <w:rsid w:val="00FA7955"/>
    <w:rsid w:val="00FB0069"/>
    <w:rsid w:val="00FC074B"/>
    <w:rsid w:val="00FC0EC4"/>
    <w:rsid w:val="00FC26B8"/>
    <w:rsid w:val="00FC4F42"/>
    <w:rsid w:val="00FC57D5"/>
    <w:rsid w:val="00FC7BB4"/>
    <w:rsid w:val="00FD2332"/>
    <w:rsid w:val="00FD4709"/>
    <w:rsid w:val="00FD6F17"/>
    <w:rsid w:val="00FD7DC9"/>
    <w:rsid w:val="00FF2617"/>
    <w:rsid w:val="00FF33D8"/>
    <w:rsid w:val="00FF5CD1"/>
    <w:rsid w:val="00FF5F3F"/>
    <w:rsid w:val="00FF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784096"/>
  <w15:docId w15:val="{671EEF0D-2F00-4C6C-9B20-9A8180B5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E80A-4716-4E89-ADBD-989DEF9C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Татьяна</cp:lastModifiedBy>
  <cp:revision>289</cp:revision>
  <cp:lastPrinted>2024-07-22T09:01:00Z</cp:lastPrinted>
  <dcterms:created xsi:type="dcterms:W3CDTF">2024-12-24T08:44:00Z</dcterms:created>
  <dcterms:modified xsi:type="dcterms:W3CDTF">2026-03-04T07:12:00Z</dcterms:modified>
</cp:coreProperties>
</file>